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3F90" w14:textId="36E3B986" w:rsidR="005475E9" w:rsidRPr="00354E05" w:rsidRDefault="0070650F" w:rsidP="001D5408">
      <w:pPr>
        <w:ind w:left="0"/>
        <w:rPr>
          <w:rFonts w:ascii="Trebuchet MS" w:hAnsi="Trebuchet MS"/>
          <w:b/>
          <w:bCs/>
          <w:color w:val="316757" w:themeColor="accent3" w:themeShade="80"/>
          <w:lang w:val="it-IT"/>
        </w:rPr>
      </w:pPr>
      <w:r w:rsidRPr="00354E05">
        <w:rPr>
          <w:rFonts w:ascii="Trebuchet MS" w:hAnsi="Trebuchet MS" w:cstheme="minorHAnsi"/>
          <w:b/>
          <w:color w:val="316757" w:themeColor="accent3" w:themeShade="80"/>
        </w:rPr>
        <w:t xml:space="preserve">Anexa </w:t>
      </w:r>
      <w:r w:rsidR="0057287C" w:rsidRPr="00354E05">
        <w:rPr>
          <w:rFonts w:ascii="Trebuchet MS" w:hAnsi="Trebuchet MS" w:cstheme="minorHAnsi"/>
          <w:b/>
          <w:color w:val="316757" w:themeColor="accent3" w:themeShade="80"/>
        </w:rPr>
        <w:t>3</w:t>
      </w:r>
      <w:r w:rsidRPr="00354E05">
        <w:rPr>
          <w:rFonts w:ascii="Trebuchet MS" w:hAnsi="Trebuchet MS" w:cstheme="minorHAnsi"/>
          <w:b/>
          <w:color w:val="316757" w:themeColor="accent3" w:themeShade="80"/>
        </w:rPr>
        <w:t xml:space="preserve"> </w:t>
      </w:r>
      <w:r w:rsidR="00B40798" w:rsidRPr="00354E05">
        <w:rPr>
          <w:rFonts w:ascii="Trebuchet MS" w:hAnsi="Trebuchet MS"/>
          <w:b/>
          <w:bCs/>
          <w:color w:val="316757" w:themeColor="accent3" w:themeShade="80"/>
          <w:lang w:val="it-IT"/>
        </w:rPr>
        <w:t>la</w:t>
      </w:r>
      <w:r w:rsidR="00BC14CE" w:rsidRPr="00354E05">
        <w:rPr>
          <w:rFonts w:ascii="Trebuchet MS" w:hAnsi="Trebuchet MS"/>
          <w:b/>
          <w:bCs/>
          <w:color w:val="316757" w:themeColor="accent3" w:themeShade="80"/>
          <w:lang w:val="it-IT"/>
        </w:rPr>
        <w:t xml:space="preserve"> </w:t>
      </w:r>
      <w:r w:rsidR="009F065D" w:rsidRPr="00354E05">
        <w:rPr>
          <w:rFonts w:ascii="Trebuchet MS" w:hAnsi="Trebuchet MS"/>
          <w:b/>
          <w:bCs/>
          <w:color w:val="316757" w:themeColor="accent3" w:themeShade="80"/>
          <w:lang w:val="it-IT"/>
        </w:rPr>
        <w:t>Ghidul Solicitantului - pentru acțiunea „Dezvoltarea întreprinderilor și antreprenorialului„ componenta „Sprijinire pentru întreprinderile sociale” din cadrul Programului Tranziție Justă 2021 – 2027</w:t>
      </w:r>
    </w:p>
    <w:p w14:paraId="0EB27B12" w14:textId="74CB97EC" w:rsidR="0003583D" w:rsidRPr="00354E05" w:rsidRDefault="00727120" w:rsidP="001D5408">
      <w:pPr>
        <w:pStyle w:val="Heading1"/>
        <w:numPr>
          <w:ilvl w:val="0"/>
          <w:numId w:val="0"/>
        </w:numPr>
        <w:tabs>
          <w:tab w:val="left" w:pos="1173"/>
        </w:tabs>
        <w:spacing w:before="0" w:after="0"/>
        <w:ind w:left="720" w:hanging="720"/>
        <w:rPr>
          <w:rFonts w:ascii="Trebuchet MS" w:eastAsia="Times New Roman" w:hAnsi="Trebuchet MS" w:cstheme="minorHAnsi"/>
          <w:color w:val="auto"/>
          <w:sz w:val="22"/>
          <w:szCs w:val="22"/>
        </w:rPr>
      </w:pPr>
      <w:r w:rsidRPr="00354E05">
        <w:rPr>
          <w:rFonts w:ascii="Trebuchet MS" w:eastAsia="Times New Roman" w:hAnsi="Trebuchet MS" w:cstheme="minorHAnsi"/>
          <w:b/>
          <w:color w:val="auto"/>
          <w:sz w:val="22"/>
          <w:szCs w:val="22"/>
        </w:rPr>
        <w:t>Program</w:t>
      </w:r>
      <w:r w:rsidR="0054216F" w:rsidRPr="00354E05">
        <w:rPr>
          <w:rFonts w:ascii="Trebuchet MS" w:eastAsia="Times New Roman" w:hAnsi="Trebuchet MS" w:cstheme="minorHAnsi"/>
          <w:b/>
          <w:color w:val="auto"/>
          <w:sz w:val="22"/>
          <w:szCs w:val="22"/>
        </w:rPr>
        <w:t>:</w:t>
      </w:r>
      <w:r w:rsidRPr="00354E05">
        <w:rPr>
          <w:rFonts w:ascii="Trebuchet MS" w:eastAsia="Times New Roman" w:hAnsi="Trebuchet MS" w:cstheme="minorHAnsi"/>
          <w:color w:val="auto"/>
          <w:sz w:val="22"/>
          <w:szCs w:val="22"/>
        </w:rPr>
        <w:t xml:space="preserve"> Tranziție Justă</w:t>
      </w:r>
    </w:p>
    <w:p w14:paraId="0EEF81E0" w14:textId="41BE8BB6" w:rsidR="00727120" w:rsidRPr="00354E05" w:rsidRDefault="00727120" w:rsidP="001D5408">
      <w:pPr>
        <w:spacing w:before="0" w:after="0"/>
        <w:ind w:left="0"/>
        <w:rPr>
          <w:rFonts w:ascii="Trebuchet MS" w:hAnsi="Trebuchet MS" w:cstheme="minorHAnsi"/>
        </w:rPr>
      </w:pPr>
      <w:r w:rsidRPr="00354E05">
        <w:rPr>
          <w:rFonts w:ascii="Trebuchet MS" w:hAnsi="Trebuchet MS" w:cstheme="minorHAnsi"/>
          <w:b/>
        </w:rPr>
        <w:t>Prioritatea</w:t>
      </w:r>
      <w:r w:rsidR="0054216F" w:rsidRPr="00354E05">
        <w:rPr>
          <w:rFonts w:ascii="Trebuchet MS" w:hAnsi="Trebuchet MS" w:cstheme="minorHAnsi"/>
          <w:b/>
        </w:rPr>
        <w:t>:</w:t>
      </w:r>
      <w:r w:rsidR="0054216F" w:rsidRPr="00354E05">
        <w:rPr>
          <w:rFonts w:ascii="Trebuchet MS" w:hAnsi="Trebuchet MS" w:cstheme="minorHAnsi"/>
        </w:rPr>
        <w:t xml:space="preserve"> Atenuarea impactului socio-economic al tranziției la neutralitatea climatică</w:t>
      </w:r>
    </w:p>
    <w:p w14:paraId="4602A420" w14:textId="667945BA" w:rsidR="005D03C5" w:rsidRPr="00354E05" w:rsidRDefault="005D03C5" w:rsidP="001D5408">
      <w:pPr>
        <w:spacing w:before="0" w:after="0"/>
        <w:ind w:left="0"/>
        <w:rPr>
          <w:rFonts w:ascii="Trebuchet MS" w:hAnsi="Trebuchet MS" w:cstheme="minorHAnsi"/>
        </w:rPr>
      </w:pPr>
      <w:r w:rsidRPr="00354E05">
        <w:rPr>
          <w:rFonts w:ascii="Trebuchet MS" w:hAnsi="Trebuchet MS" w:cstheme="minorHAnsi"/>
          <w:b/>
        </w:rPr>
        <w:t>Obiectiv specific:</w:t>
      </w:r>
      <w:r w:rsidRPr="00354E05">
        <w:rPr>
          <w:rFonts w:ascii="Trebuchet MS" w:hAnsi="Trebuchet MS" w:cstheme="minorHAnsi"/>
        </w:rPr>
        <w:t xml:space="preserv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5574D69F" w14:textId="010C15CD" w:rsidR="009C4A87" w:rsidRPr="00354E05" w:rsidRDefault="009C4A87" w:rsidP="001D5408">
      <w:pPr>
        <w:spacing w:before="0" w:after="0"/>
        <w:ind w:left="0"/>
        <w:rPr>
          <w:rFonts w:ascii="Trebuchet MS" w:hAnsi="Trebuchet MS" w:cstheme="minorHAnsi"/>
        </w:rPr>
      </w:pPr>
      <w:r w:rsidRPr="00354E05">
        <w:rPr>
          <w:rFonts w:ascii="Trebuchet MS" w:hAnsi="Trebuchet MS" w:cstheme="minorHAnsi"/>
        </w:rPr>
        <w:t xml:space="preserve">Apel de proiecte: </w:t>
      </w:r>
    </w:p>
    <w:p w14:paraId="132CA07A" w14:textId="107D9904" w:rsidR="0003583D" w:rsidRPr="00354E05" w:rsidRDefault="00801BF5" w:rsidP="00BC14CE">
      <w:pPr>
        <w:spacing w:before="0" w:after="0"/>
        <w:ind w:left="0"/>
        <w:rPr>
          <w:rFonts w:ascii="Trebuchet MS" w:hAnsi="Trebuchet MS" w:cstheme="minorHAnsi"/>
        </w:rPr>
      </w:pPr>
      <w:r w:rsidRPr="00354E05">
        <w:rPr>
          <w:rFonts w:ascii="Trebuchet MS" w:hAnsi="Trebuchet MS" w:cstheme="minorHAnsi"/>
        </w:rPr>
        <w:t>Cod SMIS:</w:t>
      </w:r>
    </w:p>
    <w:p w14:paraId="372BE20C" w14:textId="19920DEB" w:rsidR="00D03FE9" w:rsidRPr="00354E05" w:rsidRDefault="0033451F" w:rsidP="00C54C92">
      <w:pPr>
        <w:pStyle w:val="Heading1"/>
        <w:numPr>
          <w:ilvl w:val="0"/>
          <w:numId w:val="0"/>
        </w:numPr>
        <w:ind w:left="720"/>
        <w:jc w:val="center"/>
        <w:rPr>
          <w:rFonts w:ascii="Trebuchet MS" w:hAnsi="Trebuchet MS" w:cstheme="minorHAnsi"/>
          <w:b/>
          <w:bCs/>
          <w:color w:val="auto"/>
          <w:sz w:val="22"/>
          <w:szCs w:val="22"/>
        </w:rPr>
      </w:pPr>
      <w:r w:rsidRPr="00354E05">
        <w:rPr>
          <w:rFonts w:ascii="Trebuchet MS" w:hAnsi="Trebuchet MS" w:cstheme="minorHAnsi"/>
          <w:b/>
          <w:bCs/>
          <w:color w:val="auto"/>
          <w:sz w:val="22"/>
          <w:szCs w:val="22"/>
        </w:rPr>
        <w:t>Declarație unică</w:t>
      </w:r>
    </w:p>
    <w:p w14:paraId="4D0A91CA" w14:textId="060CFCB0" w:rsidR="004F440F" w:rsidRPr="00354E05" w:rsidRDefault="004F440F" w:rsidP="004F440F">
      <w:pPr>
        <w:rPr>
          <w:rFonts w:ascii="Trebuchet MS" w:hAnsi="Trebuchet MS" w:cstheme="minorHAnsi"/>
        </w:rPr>
      </w:pPr>
      <w:r w:rsidRPr="00354E05">
        <w:rPr>
          <w:rFonts w:ascii="Trebuchet MS" w:hAnsi="Trebuchet MS" w:cstheme="minorHAnsi"/>
        </w:rPr>
        <w:t>Subsemnatul/subsemnata &lt;nume&gt;, &lt;prenume&gt;, posesor al  BI/CI, seria &lt;seria</w:t>
      </w:r>
      <w:r w:rsidR="00C6180A" w:rsidRPr="00354E05">
        <w:rPr>
          <w:rFonts w:ascii="Trebuchet MS" w:hAnsi="Trebuchet MS" w:cstheme="minorHAnsi"/>
        </w:rPr>
        <w:t xml:space="preserve"> </w:t>
      </w:r>
      <w:r w:rsidRPr="00354E05">
        <w:rPr>
          <w:rFonts w:ascii="Trebuchet MS" w:hAnsi="Trebuchet MS" w:cstheme="minorHAnsi"/>
        </w:rPr>
        <w:t>CI&gt; nr. &lt;nr</w:t>
      </w:r>
      <w:r w:rsidR="00C6180A" w:rsidRPr="00354E05">
        <w:rPr>
          <w:rFonts w:ascii="Trebuchet MS" w:hAnsi="Trebuchet MS" w:cstheme="minorHAnsi"/>
        </w:rPr>
        <w:t xml:space="preserve">. </w:t>
      </w:r>
      <w:r w:rsidRPr="00354E05">
        <w:rPr>
          <w:rFonts w:ascii="Trebuchet MS" w:hAnsi="Trebuchet MS" w:cstheme="minorHAnsi"/>
        </w:rPr>
        <w:t>Ci&gt;, CNP &lt;CNP&gt;, în calitate de &lt;reprezentant/</w:t>
      </w:r>
      <w:r w:rsidR="00C6180A" w:rsidRPr="00354E05">
        <w:rPr>
          <w:rFonts w:ascii="Trebuchet MS" w:hAnsi="Trebuchet MS" w:cstheme="minorHAnsi"/>
        </w:rPr>
        <w:t>împuternicit</w:t>
      </w:r>
      <w:r w:rsidRPr="00354E05">
        <w:rPr>
          <w:rFonts w:ascii="Trebuchet MS" w:hAnsi="Trebuchet MS" w:cstheme="minorHAnsi"/>
        </w:rPr>
        <w:t>&gt; al &lt;</w:t>
      </w:r>
      <w:r w:rsidR="00A6597C" w:rsidRPr="00354E05">
        <w:rPr>
          <w:rFonts w:ascii="Trebuchet MS" w:hAnsi="Trebuchet MS" w:cstheme="minorHAnsi"/>
        </w:rPr>
        <w:t>entitate</w:t>
      </w:r>
      <w:r w:rsidRPr="00354E05">
        <w:rPr>
          <w:rFonts w:ascii="Trebuchet MS" w:hAnsi="Trebuchet MS" w:cstheme="minorHAnsi"/>
        </w:rPr>
        <w:t>&gt;, cunoscând prevederile legale privind falsul în declarații și falsul intelectual, declar următoarele:</w:t>
      </w:r>
    </w:p>
    <w:p w14:paraId="59D0C6FB" w14:textId="3B46AB41" w:rsidR="00B528B0" w:rsidRPr="00354E05" w:rsidRDefault="00422119" w:rsidP="004F440F">
      <w:pPr>
        <w:rPr>
          <w:rFonts w:ascii="Trebuchet MS" w:hAnsi="Trebuchet MS" w:cstheme="minorHAnsi"/>
        </w:rPr>
      </w:pPr>
      <w:r w:rsidRPr="00354E05">
        <w:rPr>
          <w:rFonts w:ascii="Trebuchet MS" w:hAnsi="Trebuchet MS" w:cstheme="minorHAnsi"/>
        </w:rPr>
        <w:t>&lt;solicitant&gt; depune Cererea de finanțare cu titlul &lt;titlu proiect&gt;, depus în cadrul Apelului de proiecte &lt;titlu apel&gt;, lansat în cadrul programului &lt;program&gt;, prioritatea &lt;prioritate&gt;, obiectiv specific &lt;obiectiv</w:t>
      </w:r>
      <w:r w:rsidR="00C6180A" w:rsidRPr="00354E05">
        <w:rPr>
          <w:rFonts w:ascii="Trebuchet MS" w:hAnsi="Trebuchet MS" w:cstheme="minorHAnsi"/>
        </w:rPr>
        <w:t xml:space="preserve"> </w:t>
      </w:r>
      <w:r w:rsidRPr="00354E05">
        <w:rPr>
          <w:rFonts w:ascii="Trebuchet MS" w:hAnsi="Trebuchet MS" w:cstheme="minorHAnsi"/>
        </w:rPr>
        <w:t>Specific&gt; în calitate de &lt;calitatea în proiect&gt;, proiect pentru care va fi asigurat</w:t>
      </w:r>
      <w:r w:rsidR="00D913EB" w:rsidRPr="00354E05">
        <w:rPr>
          <w:rFonts w:ascii="Trebuchet MS" w:hAnsi="Trebuchet MS" w:cstheme="minorHAnsi"/>
        </w:rPr>
        <w:t>ă</w:t>
      </w:r>
      <w:r w:rsidRPr="00354E05">
        <w:rPr>
          <w:rFonts w:ascii="Trebuchet MS" w:hAnsi="Trebuchet MS" w:cstheme="minorHAnsi"/>
        </w:rPr>
        <w:t xml:space="preserve"> o contribuție proprie de &lt;</w:t>
      </w:r>
      <w:r w:rsidR="00C6180A" w:rsidRPr="00354E05">
        <w:rPr>
          <w:rFonts w:ascii="Trebuchet MS" w:hAnsi="Trebuchet MS" w:cstheme="minorHAnsi"/>
        </w:rPr>
        <w:t>contribuția</w:t>
      </w:r>
      <w:r w:rsidRPr="00354E05">
        <w:rPr>
          <w:rFonts w:ascii="Trebuchet MS" w:hAnsi="Trebuchet MS" w:cstheme="minorHAnsi"/>
        </w:rPr>
        <w:t xml:space="preserve"> </w:t>
      </w:r>
      <w:r w:rsidR="00D913EB" w:rsidRPr="00354E05">
        <w:rPr>
          <w:rFonts w:ascii="Trebuchet MS" w:hAnsi="Trebuchet MS" w:cstheme="minorHAnsi"/>
        </w:rPr>
        <w:t>p</w:t>
      </w:r>
      <w:r w:rsidRPr="00354E05">
        <w:rPr>
          <w:rFonts w:ascii="Trebuchet MS" w:hAnsi="Trebuchet MS" w:cstheme="minorHAnsi"/>
        </w:rPr>
        <w:t>roprie&gt; lei, reprezentând &lt;x&gt;% din valoarea eligibilă a proiectului. (unde x% = se va calcula din datele introduse în Cererea de finanțare ca</w:t>
      </w:r>
      <w:r w:rsidR="00C6180A" w:rsidRPr="00354E05">
        <w:rPr>
          <w:rFonts w:ascii="Trebuchet MS" w:hAnsi="Trebuchet MS" w:cstheme="minorHAnsi"/>
        </w:rPr>
        <w:t xml:space="preserve"> și</w:t>
      </w:r>
      <w:r w:rsidRPr="00354E05">
        <w:rPr>
          <w:rFonts w:ascii="Trebuchet MS" w:hAnsi="Trebuchet MS" w:cstheme="minorHAnsi"/>
        </w:rPr>
        <w:t xml:space="preserve"> contribu</w:t>
      </w:r>
      <w:r w:rsidR="00D913EB" w:rsidRPr="00354E05">
        <w:rPr>
          <w:rFonts w:ascii="Trebuchet MS" w:hAnsi="Trebuchet MS" w:cstheme="minorHAnsi"/>
        </w:rPr>
        <w:t>ț</w:t>
      </w:r>
      <w:r w:rsidRPr="00354E05">
        <w:rPr>
          <w:rFonts w:ascii="Trebuchet MS" w:hAnsi="Trebuchet MS" w:cstheme="minorHAnsi"/>
        </w:rPr>
        <w:t>ie proprie din valoarea eligibilă a proiectului).</w:t>
      </w:r>
    </w:p>
    <w:p w14:paraId="76C3D472" w14:textId="36A413A3" w:rsidR="006E5275" w:rsidRPr="002161F2" w:rsidRDefault="006E5275">
      <w:pPr>
        <w:pStyle w:val="ListParagraph"/>
        <w:numPr>
          <w:ilvl w:val="0"/>
          <w:numId w:val="5"/>
        </w:numPr>
        <w:rPr>
          <w:rFonts w:ascii="Trebuchet MS" w:hAnsi="Trebuchet MS" w:cstheme="minorHAnsi"/>
          <w:b/>
          <w:color w:val="1C6194" w:themeColor="accent6" w:themeShade="BF"/>
        </w:rPr>
      </w:pPr>
      <w:r w:rsidRPr="002161F2">
        <w:rPr>
          <w:rFonts w:ascii="Trebuchet MS" w:hAnsi="Trebuchet MS" w:cstheme="minorHAnsi"/>
          <w:b/>
          <w:color w:val="1C6194" w:themeColor="accent6" w:themeShade="BF"/>
        </w:rPr>
        <w:t xml:space="preserve">Sunt respectate cerințele specifice de eligibilitate aplicabile </w:t>
      </w:r>
      <w:r w:rsidR="00A043FC" w:rsidRPr="002161F2">
        <w:rPr>
          <w:rFonts w:ascii="Trebuchet MS" w:hAnsi="Trebuchet MS" w:cstheme="minorHAnsi"/>
          <w:b/>
          <w:color w:val="1C6194" w:themeColor="accent6" w:themeShade="BF"/>
        </w:rPr>
        <w:t xml:space="preserve">solicitantului și </w:t>
      </w:r>
      <w:r w:rsidRPr="002161F2">
        <w:rPr>
          <w:rFonts w:ascii="Trebuchet MS" w:hAnsi="Trebuchet MS" w:cstheme="minorHAnsi"/>
          <w:b/>
          <w:color w:val="1C6194" w:themeColor="accent6" w:themeShade="BF"/>
        </w:rPr>
        <w:t xml:space="preserve">proiectului în condițiile și la termenele prevăzute în Ghidul </w:t>
      </w:r>
      <w:r w:rsidR="00FE3EFB" w:rsidRPr="002161F2">
        <w:rPr>
          <w:rFonts w:ascii="Trebuchet MS" w:hAnsi="Trebuchet MS" w:cstheme="minorHAnsi"/>
          <w:b/>
          <w:color w:val="1C6194" w:themeColor="accent6" w:themeShade="BF"/>
        </w:rPr>
        <w:t>s</w:t>
      </w:r>
      <w:r w:rsidRPr="002161F2">
        <w:rPr>
          <w:rFonts w:ascii="Trebuchet MS" w:hAnsi="Trebuchet MS" w:cstheme="minorHAnsi"/>
          <w:b/>
          <w:color w:val="1C6194" w:themeColor="accent6" w:themeShade="BF"/>
        </w:rPr>
        <w:t>olicitantului, după cum urmează:</w:t>
      </w:r>
    </w:p>
    <w:p w14:paraId="32462B91" w14:textId="00CB7DD5" w:rsidR="00A043FC" w:rsidRPr="00354E05" w:rsidRDefault="00A043FC" w:rsidP="00A043FC">
      <w:pPr>
        <w:pStyle w:val="ListParagraph"/>
        <w:numPr>
          <w:ilvl w:val="0"/>
          <w:numId w:val="23"/>
        </w:numPr>
        <w:rPr>
          <w:rFonts w:ascii="Trebuchet MS" w:hAnsi="Trebuchet MS" w:cstheme="minorHAnsi"/>
          <w:b/>
        </w:rPr>
      </w:pPr>
      <w:r w:rsidRPr="00354E05">
        <w:rPr>
          <w:rFonts w:ascii="Trebuchet MS" w:hAnsi="Trebuchet MS" w:cstheme="minorHAnsi"/>
          <w:b/>
        </w:rPr>
        <w:t>Solicitantul se încadrează într-una din următoarele categorii:</w:t>
      </w:r>
    </w:p>
    <w:p w14:paraId="42F5BA2A" w14:textId="05A3C278" w:rsidR="009F065D" w:rsidRPr="00354E05" w:rsidRDefault="009F065D" w:rsidP="00A043FC">
      <w:pPr>
        <w:pStyle w:val="ListParagraph"/>
        <w:numPr>
          <w:ilvl w:val="0"/>
          <w:numId w:val="22"/>
        </w:numPr>
        <w:spacing w:before="0" w:after="160" w:line="259" w:lineRule="auto"/>
        <w:rPr>
          <w:rFonts w:ascii="Trebuchet MS" w:hAnsi="Trebuchet MS"/>
        </w:rPr>
      </w:pPr>
      <w:r w:rsidRPr="00354E05">
        <w:rPr>
          <w:rFonts w:ascii="Trebuchet MS" w:hAnsi="Trebuchet MS"/>
        </w:rPr>
        <w:t>Instituțiile de învățământ superior, cu sediul în zona vizată de apel, acreditate conform prevederilor legale în vigoare;</w:t>
      </w:r>
    </w:p>
    <w:p w14:paraId="67F3BCCA" w14:textId="77777777" w:rsidR="009F065D" w:rsidRPr="00354E05" w:rsidRDefault="009F065D" w:rsidP="00A043FC">
      <w:pPr>
        <w:pStyle w:val="ListParagraph"/>
        <w:numPr>
          <w:ilvl w:val="0"/>
          <w:numId w:val="22"/>
        </w:numPr>
        <w:spacing w:before="0" w:after="160" w:line="259" w:lineRule="auto"/>
        <w:rPr>
          <w:rFonts w:ascii="Trebuchet MS" w:hAnsi="Trebuchet MS"/>
        </w:rPr>
      </w:pPr>
      <w:r w:rsidRPr="00354E05">
        <w:rPr>
          <w:rFonts w:ascii="Trebuchet MS" w:hAnsi="Trebuchet MS"/>
        </w:rPr>
        <w:t>Unități administrativ teritoriale locale și/sau județene cu capacitate administrativă, tehnică, juridică și financiară în domeniul programelor cu finanțare nerambursabilă;</w:t>
      </w:r>
    </w:p>
    <w:p w14:paraId="0C9E81EE" w14:textId="77777777" w:rsidR="009F065D" w:rsidRPr="00354E05" w:rsidRDefault="009F065D" w:rsidP="00A043FC">
      <w:pPr>
        <w:pStyle w:val="ListParagraph"/>
        <w:numPr>
          <w:ilvl w:val="0"/>
          <w:numId w:val="22"/>
        </w:numPr>
        <w:spacing w:before="0" w:after="160" w:line="259" w:lineRule="auto"/>
        <w:rPr>
          <w:rFonts w:ascii="Trebuchet MS" w:hAnsi="Trebuchet MS"/>
        </w:rPr>
      </w:pPr>
      <w:r w:rsidRPr="00354E05">
        <w:rPr>
          <w:rFonts w:ascii="Trebuchet MS" w:hAnsi="Trebuchet MS"/>
        </w:rPr>
        <w:t>Organizații neguvernamentale (ONG) cu experiență în domeniul economiei sociale, constituite conform legislației naționale în vigoare referitoare la asociații și fundații (Ordonanța Guvernului nr. 26/2000 cu privire la asociații și fundații, cu modificările și completările ulterioare).</w:t>
      </w:r>
    </w:p>
    <w:p w14:paraId="2547313F" w14:textId="6ECDE7AD" w:rsidR="00A043FC" w:rsidRPr="00354E05" w:rsidRDefault="00A043FC" w:rsidP="00A043FC">
      <w:pPr>
        <w:pStyle w:val="ListParagraph"/>
        <w:numPr>
          <w:ilvl w:val="0"/>
          <w:numId w:val="22"/>
        </w:numPr>
        <w:rPr>
          <w:rFonts w:ascii="Trebuchet MS" w:hAnsi="Trebuchet MS"/>
        </w:rPr>
      </w:pPr>
      <w:r w:rsidRPr="00354E05">
        <w:rPr>
          <w:rFonts w:ascii="Trebuchet MS" w:hAnsi="Trebuchet MS"/>
        </w:rPr>
        <w:t>Parteneriate între oricare dintre aceste entități, cu mențiunea că dacă parteneriatul este constituit dintre o entitate publică și o entitate privată calitatea de lider o poate avea doar entitatea publică</w:t>
      </w:r>
      <w:r w:rsidR="000017DD">
        <w:rPr>
          <w:rFonts w:ascii="Trebuchet MS" w:hAnsi="Trebuchet MS"/>
        </w:rPr>
        <w:t>.</w:t>
      </w:r>
    </w:p>
    <w:p w14:paraId="531DC3FB" w14:textId="77777777" w:rsidR="00A043FC" w:rsidRPr="00354E05" w:rsidRDefault="00A043FC" w:rsidP="00A043FC">
      <w:pPr>
        <w:pStyle w:val="ListParagraph"/>
        <w:spacing w:before="0" w:after="160" w:line="259" w:lineRule="auto"/>
        <w:ind w:left="1080"/>
        <w:rPr>
          <w:rFonts w:ascii="Trebuchet MS" w:hAnsi="Trebuchet MS"/>
        </w:rPr>
      </w:pPr>
    </w:p>
    <w:p w14:paraId="037B5CAC" w14:textId="5BE384E9" w:rsidR="00491F88" w:rsidRPr="00354E05" w:rsidRDefault="00491F88" w:rsidP="00A043FC">
      <w:pPr>
        <w:pStyle w:val="ListParagraph"/>
        <w:numPr>
          <w:ilvl w:val="0"/>
          <w:numId w:val="23"/>
        </w:numPr>
        <w:rPr>
          <w:rFonts w:ascii="Trebuchet MS" w:hAnsi="Trebuchet MS" w:cstheme="minorHAnsi"/>
        </w:rPr>
      </w:pPr>
      <w:r w:rsidRPr="008C761E">
        <w:rPr>
          <w:rFonts w:ascii="Trebuchet MS" w:hAnsi="Trebuchet MS" w:cstheme="minorHAnsi"/>
        </w:rPr>
        <w:t>Solicitantul s</w:t>
      </w:r>
      <w:r w:rsidR="00A043FC" w:rsidRPr="008C761E">
        <w:rPr>
          <w:rFonts w:ascii="Trebuchet MS" w:hAnsi="Trebuchet MS" w:cstheme="minorHAnsi"/>
        </w:rPr>
        <w:t>e</w:t>
      </w:r>
      <w:r w:rsidRPr="008C761E">
        <w:rPr>
          <w:rFonts w:ascii="Trebuchet MS" w:hAnsi="Trebuchet MS" w:cstheme="minorHAnsi"/>
        </w:rPr>
        <w:t xml:space="preserve"> angajează </w:t>
      </w:r>
      <w:r w:rsidR="00354E05" w:rsidRPr="008C761E">
        <w:rPr>
          <w:rFonts w:ascii="Trebuchet MS" w:hAnsi="Trebuchet MS" w:cstheme="minorHAnsi"/>
        </w:rPr>
        <w:t xml:space="preserve">să încheie contracte de subvenției cu entitățile nou înființate care să asigure crearea și ocuparea </w:t>
      </w:r>
      <w:r w:rsidRPr="008C761E">
        <w:rPr>
          <w:rFonts w:ascii="Trebuchet MS" w:hAnsi="Trebuchet MS" w:cstheme="minorHAnsi"/>
        </w:rPr>
        <w:t>numărul minim de locuri de muncă/valoarea finanțării nerambursabile acordate</w:t>
      </w:r>
      <w:r w:rsidR="00354E05" w:rsidRPr="008C761E">
        <w:rPr>
          <w:rFonts w:ascii="Trebuchet MS" w:hAnsi="Trebuchet MS" w:cstheme="minorHAnsi"/>
        </w:rPr>
        <w:t xml:space="preserve">/ajutorului de </w:t>
      </w:r>
      <w:proofErr w:type="spellStart"/>
      <w:r w:rsidR="00354E05" w:rsidRPr="008C761E">
        <w:rPr>
          <w:rFonts w:ascii="Trebuchet MS" w:hAnsi="Trebuchet MS" w:cstheme="minorHAnsi"/>
        </w:rPr>
        <w:t>minimis</w:t>
      </w:r>
      <w:proofErr w:type="spellEnd"/>
      <w:r w:rsidRPr="008C761E">
        <w:rPr>
          <w:rFonts w:ascii="Trebuchet MS" w:hAnsi="Trebuchet MS" w:cstheme="minorHAnsi"/>
        </w:rPr>
        <w:t xml:space="preserve"> în conformitate cu prevederile </w:t>
      </w:r>
      <w:r w:rsidR="00FE3EFB" w:rsidRPr="008C761E">
        <w:rPr>
          <w:rFonts w:ascii="Trebuchet MS" w:hAnsi="Trebuchet MS" w:cstheme="minorHAnsi"/>
        </w:rPr>
        <w:t>G</w:t>
      </w:r>
      <w:r w:rsidRPr="008C761E">
        <w:rPr>
          <w:rFonts w:ascii="Trebuchet MS" w:hAnsi="Trebuchet MS" w:cstheme="minorHAnsi"/>
        </w:rPr>
        <w:t>hidului solicitantului aplicabil și înțelege că pentru</w:t>
      </w:r>
      <w:r w:rsidRPr="00354E05">
        <w:rPr>
          <w:rFonts w:ascii="Trebuchet MS" w:hAnsi="Trebuchet MS" w:cstheme="minorHAnsi"/>
        </w:rPr>
        <w:t xml:space="preserve"> punctarea suplimentară în cadrul etapei de evaluare tehnică și financiară, nu</w:t>
      </w:r>
      <w:r w:rsidR="005E0259" w:rsidRPr="00354E05">
        <w:rPr>
          <w:rFonts w:ascii="Trebuchet MS" w:hAnsi="Trebuchet MS" w:cstheme="minorHAnsi"/>
        </w:rPr>
        <w:t>mărul mediu</w:t>
      </w:r>
      <w:r w:rsidR="00B10DA2" w:rsidRPr="00354E05">
        <w:rPr>
          <w:rFonts w:ascii="Trebuchet MS" w:hAnsi="Trebuchet MS" w:cstheme="minorHAnsi"/>
        </w:rPr>
        <w:t xml:space="preserve"> minim de locuri de muncă</w:t>
      </w:r>
      <w:r w:rsidR="005E0259" w:rsidRPr="00354E05">
        <w:rPr>
          <w:rFonts w:ascii="Trebuchet MS" w:hAnsi="Trebuchet MS" w:cstheme="minorHAnsi"/>
        </w:rPr>
        <w:t xml:space="preserve"> respectiv trebuie depășit. </w:t>
      </w:r>
    </w:p>
    <w:p w14:paraId="16A9177F" w14:textId="1145C7C7" w:rsidR="00064760" w:rsidRPr="00354E05" w:rsidRDefault="002F2D04"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Solicitantul </w:t>
      </w:r>
      <w:r w:rsidR="00064760" w:rsidRPr="00354E05">
        <w:rPr>
          <w:rFonts w:ascii="Trebuchet MS" w:hAnsi="Trebuchet MS" w:cstheme="minorHAnsi"/>
        </w:rPr>
        <w:t xml:space="preserve">are capacitatea financiară de a asigura: </w:t>
      </w:r>
    </w:p>
    <w:p w14:paraId="7517379C" w14:textId="60208C91" w:rsidR="00064760" w:rsidRPr="00354E05" w:rsidRDefault="00064760" w:rsidP="00A043FC">
      <w:pPr>
        <w:pStyle w:val="ListParagraph"/>
        <w:numPr>
          <w:ilvl w:val="1"/>
          <w:numId w:val="24"/>
        </w:numPr>
        <w:rPr>
          <w:rFonts w:ascii="Trebuchet MS" w:hAnsi="Trebuchet MS" w:cstheme="minorHAnsi"/>
        </w:rPr>
      </w:pPr>
      <w:r w:rsidRPr="00354E05">
        <w:rPr>
          <w:rFonts w:ascii="Trebuchet MS" w:hAnsi="Trebuchet MS" w:cstheme="minorHAnsi"/>
        </w:rPr>
        <w:t xml:space="preserve">contribuţia proprie la valoarea eligibilă a proiectului, </w:t>
      </w:r>
    </w:p>
    <w:p w14:paraId="0D2A560E" w14:textId="7ACC3E9C" w:rsidR="00064760" w:rsidRPr="00354E05" w:rsidRDefault="00064760" w:rsidP="00A043FC">
      <w:pPr>
        <w:pStyle w:val="ListParagraph"/>
        <w:numPr>
          <w:ilvl w:val="1"/>
          <w:numId w:val="24"/>
        </w:numPr>
        <w:rPr>
          <w:rFonts w:ascii="Trebuchet MS" w:hAnsi="Trebuchet MS" w:cstheme="minorHAnsi"/>
        </w:rPr>
      </w:pPr>
      <w:r w:rsidRPr="00354E05">
        <w:rPr>
          <w:rFonts w:ascii="Trebuchet MS" w:hAnsi="Trebuchet MS" w:cstheme="minorHAnsi"/>
        </w:rPr>
        <w:t>finanţarea cheltuielilor neeligibile ale proiectului, unde este cazul</w:t>
      </w:r>
      <w:r w:rsidR="006E6276">
        <w:rPr>
          <w:rFonts w:ascii="Trebuchet MS" w:hAnsi="Trebuchet MS" w:cstheme="minorHAnsi"/>
        </w:rPr>
        <w:t>,</w:t>
      </w:r>
      <w:r w:rsidRPr="00354E05">
        <w:rPr>
          <w:rFonts w:ascii="Trebuchet MS" w:hAnsi="Trebuchet MS" w:cstheme="minorHAnsi"/>
        </w:rPr>
        <w:t xml:space="preserve"> </w:t>
      </w:r>
    </w:p>
    <w:p w14:paraId="2538BB2C" w14:textId="088AD498" w:rsidR="00C00202" w:rsidRPr="00354E05" w:rsidRDefault="00C00202" w:rsidP="00A043FC">
      <w:pPr>
        <w:pStyle w:val="ListParagraph"/>
        <w:numPr>
          <w:ilvl w:val="1"/>
          <w:numId w:val="24"/>
        </w:numPr>
        <w:rPr>
          <w:rFonts w:ascii="Trebuchet MS" w:hAnsi="Trebuchet MS" w:cstheme="minorHAnsi"/>
        </w:rPr>
      </w:pPr>
      <w:r w:rsidRPr="00354E05">
        <w:rPr>
          <w:rFonts w:ascii="Trebuchet MS" w:hAnsi="Trebuchet MS" w:cstheme="minorHAnsi"/>
        </w:rPr>
        <w:t>costurile suplimentare ce pot apărea în implementare</w:t>
      </w:r>
      <w:r w:rsidR="006E6276">
        <w:rPr>
          <w:rFonts w:ascii="Trebuchet MS" w:hAnsi="Trebuchet MS" w:cstheme="minorHAnsi"/>
        </w:rPr>
        <w:t>,</w:t>
      </w:r>
    </w:p>
    <w:p w14:paraId="7E2D1B08" w14:textId="510A90AD" w:rsidR="00294A27" w:rsidRPr="00354E05" w:rsidRDefault="00294A27" w:rsidP="00A043FC">
      <w:pPr>
        <w:pStyle w:val="ListParagraph"/>
        <w:numPr>
          <w:ilvl w:val="1"/>
          <w:numId w:val="24"/>
        </w:numPr>
        <w:rPr>
          <w:rFonts w:ascii="Trebuchet MS" w:hAnsi="Trebuchet MS" w:cstheme="minorHAnsi"/>
        </w:rPr>
      </w:pPr>
      <w:r w:rsidRPr="00354E05">
        <w:rPr>
          <w:rFonts w:ascii="Trebuchet MS" w:hAnsi="Trebuchet MS" w:cstheme="minorHAnsi"/>
        </w:rPr>
        <w:t>costurile de întreținere, operare și mentenanță a investiției pe toată durata de durabilitate a proiectului</w:t>
      </w:r>
      <w:r w:rsidR="006E6276">
        <w:rPr>
          <w:rFonts w:ascii="Trebuchet MS" w:hAnsi="Trebuchet MS" w:cstheme="minorHAnsi"/>
        </w:rPr>
        <w:t>,</w:t>
      </w:r>
    </w:p>
    <w:p w14:paraId="02E5620C" w14:textId="5BA0B76F" w:rsidR="00064760" w:rsidRPr="00354E05" w:rsidRDefault="00064760" w:rsidP="00A043FC">
      <w:pPr>
        <w:pStyle w:val="ListParagraph"/>
        <w:numPr>
          <w:ilvl w:val="1"/>
          <w:numId w:val="24"/>
        </w:numPr>
        <w:rPr>
          <w:rFonts w:ascii="Trebuchet MS" w:hAnsi="Trebuchet MS" w:cstheme="minorHAnsi"/>
        </w:rPr>
      </w:pPr>
      <w:r w:rsidRPr="00354E05">
        <w:rPr>
          <w:rFonts w:ascii="Trebuchet MS" w:hAnsi="Trebuchet MS" w:cstheme="minorHAnsi"/>
        </w:rPr>
        <w:lastRenderedPageBreak/>
        <w:t>resursele financiare necesare implementării optime a proiectului în condiţiile rambursării ulterioare a cheltuielilor eligibile din instrumente structurale</w:t>
      </w:r>
    </w:p>
    <w:p w14:paraId="4CC90FCA" w14:textId="3861C6D6" w:rsidR="00AB282B" w:rsidRPr="00354E05" w:rsidRDefault="00A043FC" w:rsidP="00A043FC">
      <w:pPr>
        <w:rPr>
          <w:rFonts w:ascii="Trebuchet MS" w:hAnsi="Trebuchet MS" w:cstheme="minorHAnsi"/>
        </w:rPr>
      </w:pPr>
      <w:r w:rsidRPr="00354E05">
        <w:rPr>
          <w:rFonts w:ascii="Trebuchet MS" w:hAnsi="Trebuchet MS" w:cstheme="minorHAnsi"/>
        </w:rPr>
        <w:t xml:space="preserve">4.  </w:t>
      </w:r>
      <w:r w:rsidR="00AB282B" w:rsidRPr="00354E05">
        <w:rPr>
          <w:rFonts w:ascii="Trebuchet MS" w:hAnsi="Trebuchet MS" w:cstheme="minorHAnsi"/>
        </w:rPr>
        <w:t>În etapa de contractare, solicitantul se angajează că va prezenta următoarele:</w:t>
      </w:r>
    </w:p>
    <w:p w14:paraId="7F0A6A46" w14:textId="2DE2DF67" w:rsidR="001C1498" w:rsidRPr="00354E05" w:rsidRDefault="000F5343" w:rsidP="001C1498">
      <w:pPr>
        <w:ind w:left="1440"/>
        <w:rPr>
          <w:rFonts w:ascii="Trebuchet MS" w:hAnsi="Trebuchet MS" w:cstheme="minorHAnsi"/>
        </w:rPr>
      </w:pPr>
      <w:r w:rsidRPr="00354E05">
        <w:rPr>
          <w:rFonts w:ascii="Trebuchet MS" w:hAnsi="Trebuchet MS" w:cstheme="minorHAnsi"/>
        </w:rPr>
        <w:t xml:space="preserve">a. </w:t>
      </w:r>
      <w:r w:rsidR="001C1498" w:rsidRPr="00354E05">
        <w:rPr>
          <w:rFonts w:ascii="Trebuchet MS" w:hAnsi="Trebuchet MS" w:cstheme="minorHAnsi"/>
        </w:rPr>
        <w:t xml:space="preserve">prezenta scrisoare de confort angajantă (emisă de instituție bancară) sau scrisoare de garanție emisă de instituții financiare nebancare (înregistrate în registrul B.N.R.) și/sau alte documente cu titlu probatoriu, respectiv un document din următoarele: extras de cont bancar, dovada unei linii/ contract de credit emise de bancă/ instituție financiar bancară prin care să se facă dovada posibilității solicitantului de a asigura cofinanțarea cheltuielilor eligibile/neeligibile/suplimentare, după caz, mai puțin TVA aferent deductibil. </w:t>
      </w:r>
      <w:r w:rsidR="00036D02" w:rsidRPr="00354E05">
        <w:rPr>
          <w:rFonts w:ascii="Trebuchet MS" w:hAnsi="Trebuchet MS" w:cstheme="minorHAnsi"/>
        </w:rPr>
        <w:t>P</w:t>
      </w:r>
      <w:r w:rsidR="00AB282B" w:rsidRPr="00354E05">
        <w:rPr>
          <w:rFonts w:ascii="Trebuchet MS" w:hAnsi="Trebuchet MS" w:cstheme="minorHAnsi"/>
        </w:rPr>
        <w:t>entru proiectele care vor fi selectate in urma evaluării AM PTJ/OIPTJ această scrisoare va fi reconfirmată si prelungită, dacă este cazul</w:t>
      </w:r>
      <w:r w:rsidR="0026734F" w:rsidRPr="00354E05">
        <w:rPr>
          <w:rFonts w:ascii="Trebuchet MS" w:hAnsi="Trebuchet MS" w:cstheme="minorHAnsi"/>
        </w:rPr>
        <w:t>.</w:t>
      </w:r>
    </w:p>
    <w:p w14:paraId="0D994A6E" w14:textId="0B0FFA85" w:rsidR="00AB282B" w:rsidRPr="00354E05" w:rsidRDefault="00AB1253" w:rsidP="001C1498">
      <w:pPr>
        <w:ind w:left="1440"/>
        <w:rPr>
          <w:rFonts w:ascii="Trebuchet MS" w:hAnsi="Trebuchet MS" w:cstheme="minorHAnsi"/>
        </w:rPr>
      </w:pPr>
      <w:r w:rsidRPr="00354E05">
        <w:rPr>
          <w:rFonts w:ascii="Trebuchet MS" w:hAnsi="Trebuchet MS" w:cstheme="minorHAnsi"/>
        </w:rPr>
        <w:t xml:space="preserve">b. </w:t>
      </w:r>
      <w:r w:rsidR="00AB282B" w:rsidRPr="00354E05">
        <w:rPr>
          <w:rFonts w:ascii="Trebuchet MS" w:hAnsi="Trebuchet MS" w:cstheme="minorHAnsi"/>
        </w:rPr>
        <w:t>solicitantul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p w14:paraId="3196BE2D" w14:textId="6E09CF36" w:rsidR="000A3747" w:rsidRPr="00354E05" w:rsidRDefault="000A3747" w:rsidP="00A043FC">
      <w:pPr>
        <w:pStyle w:val="ListParagraph"/>
        <w:numPr>
          <w:ilvl w:val="0"/>
          <w:numId w:val="25"/>
        </w:numPr>
        <w:rPr>
          <w:rFonts w:ascii="Trebuchet MS" w:hAnsi="Trebuchet MS" w:cstheme="minorHAnsi"/>
        </w:rPr>
      </w:pPr>
      <w:r w:rsidRPr="00354E05">
        <w:rPr>
          <w:rFonts w:ascii="Trebuchet MS" w:hAnsi="Trebuchet MS" w:cstheme="minorHAnsi"/>
        </w:rPr>
        <w:t>Solicitantul se regăsește în următoarele situații:</w:t>
      </w:r>
    </w:p>
    <w:p w14:paraId="7F0A8109" w14:textId="77777777" w:rsidR="000A3747" w:rsidRPr="00354E05" w:rsidRDefault="000A3747">
      <w:pPr>
        <w:pStyle w:val="ListParagraph"/>
        <w:numPr>
          <w:ilvl w:val="0"/>
          <w:numId w:val="10"/>
        </w:numPr>
        <w:rPr>
          <w:rFonts w:ascii="Trebuchet MS" w:hAnsi="Trebuchet MS" w:cstheme="minorHAnsi"/>
        </w:rPr>
      </w:pPr>
      <w:r w:rsidRPr="00354E05">
        <w:rPr>
          <w:rFonts w:ascii="Trebuchet MS" w:hAnsi="Trebuchet MS" w:cstheme="minorHAnsi"/>
        </w:rPr>
        <w:t>în cazul solicitantului pentru care au fost stabilite debite în sarcina sa, ca urmare a măsurilor legale întreprinse de autoritatea de management, acesta va putea încheia contractul de finanţare în următoarele situaţii:</w:t>
      </w:r>
    </w:p>
    <w:p w14:paraId="1C95BB46" w14:textId="77777777" w:rsidR="000A3747" w:rsidRPr="00354E05" w:rsidRDefault="000A3747">
      <w:pPr>
        <w:pStyle w:val="ListParagraph"/>
        <w:numPr>
          <w:ilvl w:val="0"/>
          <w:numId w:val="9"/>
        </w:numPr>
        <w:rPr>
          <w:rFonts w:ascii="Trebuchet MS" w:hAnsi="Trebuchet MS" w:cstheme="minorHAnsi"/>
        </w:rPr>
      </w:pPr>
      <w:r w:rsidRPr="00354E05">
        <w:rPr>
          <w:rFonts w:ascii="Trebuchet MS" w:hAnsi="Trebuchet MS" w:cstheme="minorHAnsi"/>
        </w:rPr>
        <w:t>recunoaşte debitul stabilit în sarcina sa de autoritatea de management pentru PTJ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48065148" w14:textId="015A93E1" w:rsidR="000A3747" w:rsidRPr="00354E05" w:rsidRDefault="000A3747">
      <w:pPr>
        <w:pStyle w:val="ListParagraph"/>
        <w:numPr>
          <w:ilvl w:val="0"/>
          <w:numId w:val="9"/>
        </w:numPr>
        <w:rPr>
          <w:rFonts w:ascii="Trebuchet MS" w:hAnsi="Trebuchet MS" w:cstheme="minorHAnsi"/>
        </w:rPr>
      </w:pPr>
      <w:r w:rsidRPr="00354E05">
        <w:rPr>
          <w:rFonts w:ascii="Trebuchet MS" w:hAnsi="Trebuchet MS" w:cstheme="minorHAnsi"/>
        </w:rPr>
        <w:t>a contestat în instanță notificările/ procesele</w:t>
      </w:r>
      <w:r w:rsidR="00036D02" w:rsidRPr="00354E05">
        <w:rPr>
          <w:rFonts w:ascii="Trebuchet MS" w:hAnsi="Trebuchet MS" w:cstheme="minorHAnsi"/>
        </w:rPr>
        <w:t>-</w:t>
      </w:r>
      <w:r w:rsidRPr="00354E05">
        <w:rPr>
          <w:rFonts w:ascii="Trebuchet MS" w:hAnsi="Trebuchet MS" w:cstheme="minorHAnsi"/>
        </w:rPr>
        <w:t>verbale/ notele de constatare a unor debite și, prin decizie a instanțelor de judecată, acestea au fost suspendate de la executare, anexând dovezi în acest sens.</w:t>
      </w:r>
    </w:p>
    <w:p w14:paraId="3B94D388" w14:textId="2892E5A2" w:rsidR="000A3747" w:rsidRPr="00354E05" w:rsidRDefault="000A3747" w:rsidP="000A3747">
      <w:pPr>
        <w:pStyle w:val="ListParagraph"/>
        <w:ind w:left="1800"/>
        <w:rPr>
          <w:rFonts w:ascii="Trebuchet MS" w:hAnsi="Trebuchet MS" w:cstheme="minorHAnsi"/>
        </w:rPr>
      </w:pPr>
      <w:r w:rsidRPr="00354E05">
        <w:rPr>
          <w:rFonts w:ascii="Trebuchet MS" w:hAnsi="Trebuchet MS" w:cstheme="minorHAnsi"/>
        </w:rPr>
        <w:t xml:space="preserve">Situațiile de la punctele i. și ii. de mai sus nu se aplică contractelor de finanțare pentru care s-a acordat ajutor de minimis; în acest caz, deciziile de recuperare a ajutoarelor de </w:t>
      </w:r>
      <w:r w:rsidR="00B73BD3" w:rsidRPr="00354E05">
        <w:rPr>
          <w:rFonts w:ascii="Trebuchet MS" w:hAnsi="Trebuchet MS" w:cstheme="minorHAnsi"/>
        </w:rPr>
        <w:t>minimis</w:t>
      </w:r>
      <w:r w:rsidRPr="00354E05">
        <w:rPr>
          <w:rFonts w:ascii="Trebuchet MS" w:hAnsi="Trebuchet MS" w:cstheme="minorHAnsi"/>
        </w:rPr>
        <w:t xml:space="preserve"> trebuie să fie executate și creanțele recuperate integral.</w:t>
      </w:r>
    </w:p>
    <w:p w14:paraId="5783EB3C" w14:textId="6C1955DA" w:rsidR="000A3747" w:rsidRPr="00354E05" w:rsidRDefault="000A3747">
      <w:pPr>
        <w:pStyle w:val="ListParagraph"/>
        <w:numPr>
          <w:ilvl w:val="0"/>
          <w:numId w:val="10"/>
        </w:numPr>
        <w:rPr>
          <w:rFonts w:ascii="Trebuchet MS" w:hAnsi="Trebuchet MS" w:cstheme="minorHAnsi"/>
        </w:rPr>
      </w:pPr>
      <w:r w:rsidRPr="00354E05">
        <w:rPr>
          <w:rFonts w:ascii="Trebuchet MS" w:hAnsi="Trebuchet MS" w:cstheme="minorHAnsi"/>
        </w:rPr>
        <w:t>și-a achitat obligaţiile de plată nete către bugetul de stat și respectiv bugetul local în cuantumul stabilit de legislația în vigoare.</w:t>
      </w:r>
    </w:p>
    <w:p w14:paraId="32ABF2E0" w14:textId="34A58DA6" w:rsidR="000A3747" w:rsidRPr="00354E05" w:rsidRDefault="000A3747">
      <w:pPr>
        <w:pStyle w:val="ListParagraph"/>
        <w:numPr>
          <w:ilvl w:val="0"/>
          <w:numId w:val="10"/>
        </w:numPr>
        <w:rPr>
          <w:rFonts w:ascii="Trebuchet MS" w:hAnsi="Trebuchet MS" w:cstheme="minorHAnsi"/>
        </w:rPr>
      </w:pPr>
      <w:r w:rsidRPr="00354E05">
        <w:rPr>
          <w:rFonts w:ascii="Trebuchet MS" w:hAnsi="Trebuchet MS" w:cstheme="minorHAnsi"/>
        </w:rPr>
        <w:t>deține dreptul legal de a desfășura activitățile prevăzute în cadrul proiectului.</w:t>
      </w:r>
    </w:p>
    <w:p w14:paraId="4D31FDCC" w14:textId="2C6B08A7" w:rsidR="0029036C" w:rsidRPr="00354E05" w:rsidRDefault="002F2D04"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Solicitantul </w:t>
      </w:r>
      <w:r w:rsidR="002A0202" w:rsidRPr="00354E05">
        <w:rPr>
          <w:rFonts w:ascii="Trebuchet MS" w:hAnsi="Trebuchet MS" w:cstheme="minorHAnsi"/>
        </w:rPr>
        <w:t xml:space="preserve">deține </w:t>
      </w:r>
      <w:r w:rsidR="0029036C" w:rsidRPr="00354E05">
        <w:rPr>
          <w:rFonts w:ascii="Trebuchet MS" w:hAnsi="Trebuchet MS" w:cstheme="minorHAnsi"/>
        </w:rPr>
        <w:t xml:space="preserve">dreptul de proprietate sau alte drepturi reale principale asupra bunurilor imobile care fac obiectul cererii de finanțare. </w:t>
      </w:r>
    </w:p>
    <w:p w14:paraId="35FD826D" w14:textId="19E095CB" w:rsidR="00152B63" w:rsidRPr="00354E05" w:rsidRDefault="00152B63"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Înțeleg că dreptul de proprietate, respectiv drepturile reale principale, după caz, nu pot fi grevate de sarcini, nu pot face obiectul unor garanții, cesionări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 În plus, înțeleg că OUG 23/2023 nu distinge între proiectele pentru care este/nu este necesară obținerea autorizației de construire în ceea ce privește ca drepturile reale principale asociate imobilului să nu fie grevate de sarcini. </w:t>
      </w:r>
    </w:p>
    <w:p w14:paraId="4C4E41FB" w14:textId="67F058C8" w:rsidR="00152B63" w:rsidRPr="00354E05" w:rsidRDefault="00152B63" w:rsidP="00152B63">
      <w:pPr>
        <w:pStyle w:val="ListParagraph"/>
        <w:pBdr>
          <w:top w:val="nil"/>
          <w:left w:val="nil"/>
          <w:bottom w:val="nil"/>
          <w:right w:val="nil"/>
          <w:between w:val="nil"/>
        </w:pBdr>
        <w:spacing w:before="0"/>
        <w:ind w:left="1080"/>
        <w:rPr>
          <w:rFonts w:ascii="Trebuchet MS" w:hAnsi="Trebuchet MS" w:cstheme="minorHAnsi"/>
        </w:rPr>
      </w:pPr>
      <w:r w:rsidRPr="00354E05">
        <w:rPr>
          <w:rFonts w:ascii="Trebuchet MS" w:hAnsi="Trebuchet MS" w:cstheme="minorHAnsi"/>
        </w:rPr>
        <w:t>De asemenea, înțeleg că garanțiile reale asupra imobilelor (e.g. ipoteca) sunt, în accepțiunea ghid</w:t>
      </w:r>
      <w:r w:rsidR="0029036C" w:rsidRPr="00354E05">
        <w:rPr>
          <w:rFonts w:ascii="Trebuchet MS" w:hAnsi="Trebuchet MS" w:cstheme="minorHAnsi"/>
        </w:rPr>
        <w:t>ului solicitantului</w:t>
      </w:r>
      <w:r w:rsidRPr="00354E05">
        <w:rPr>
          <w:rFonts w:ascii="Trebuchet MS" w:hAnsi="Trebuchet MS" w:cstheme="minorHAnsi"/>
        </w:rPr>
        <w:t xml:space="preserve">, incompatibile cu realizarea proiectelor de investiții în cadrul PTJ. </w:t>
      </w:r>
    </w:p>
    <w:p w14:paraId="459B1D72" w14:textId="0A8AD7FC" w:rsidR="00152B63" w:rsidRPr="00354E05" w:rsidRDefault="00152B63" w:rsidP="00D236ED">
      <w:pPr>
        <w:pStyle w:val="ListParagraph"/>
        <w:pBdr>
          <w:top w:val="nil"/>
          <w:left w:val="nil"/>
          <w:bottom w:val="nil"/>
          <w:right w:val="nil"/>
          <w:between w:val="nil"/>
        </w:pBdr>
        <w:spacing w:before="0"/>
        <w:ind w:left="1080"/>
        <w:rPr>
          <w:rFonts w:ascii="Trebuchet MS" w:hAnsi="Trebuchet MS"/>
        </w:rPr>
      </w:pPr>
      <w:r w:rsidRPr="00354E05">
        <w:rPr>
          <w:rFonts w:ascii="Trebuchet MS" w:hAnsi="Trebuchet MS" w:cstheme="minorHAnsi"/>
        </w:rPr>
        <w:t xml:space="preserve">În plus, imobilul (teren și/sau clădiri) nu face obiectul unor litigii având ca obiect dreptul invocat de către solicitant pentru realizarea proiectului, aflate în curs de </w:t>
      </w:r>
      <w:r w:rsidRPr="00354E05">
        <w:rPr>
          <w:rFonts w:ascii="Trebuchet MS" w:hAnsi="Trebuchet MS" w:cstheme="minorHAnsi"/>
        </w:rPr>
        <w:lastRenderedPageBreak/>
        <w:t>soluţionare la instanţele judecătoreşti; nu face obiectul revendicărilor potrivit unor legi speciale în materie sau dreptului comun.</w:t>
      </w:r>
    </w:p>
    <w:p w14:paraId="5A265798" w14:textId="1B5B9C50" w:rsidR="00B05C14" w:rsidRPr="00354E05" w:rsidRDefault="00CC1B9D"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Investiţia </w:t>
      </w:r>
      <w:r w:rsidR="002E42E1" w:rsidRPr="00354E05">
        <w:rPr>
          <w:rFonts w:ascii="Trebuchet MS" w:hAnsi="Trebuchet MS" w:cstheme="minorHAnsi"/>
        </w:rPr>
        <w:t xml:space="preserve">nu </w:t>
      </w:r>
      <w:r w:rsidRPr="00354E05">
        <w:rPr>
          <w:rFonts w:ascii="Trebuchet MS" w:hAnsi="Trebuchet MS" w:cstheme="minorHAnsi"/>
        </w:rPr>
        <w:t xml:space="preserve">vizează unul din domeniile de activitate </w:t>
      </w:r>
      <w:r w:rsidR="002E42E1" w:rsidRPr="00354E05">
        <w:rPr>
          <w:rFonts w:ascii="Trebuchet MS" w:hAnsi="Trebuchet MS" w:cstheme="minorHAnsi"/>
        </w:rPr>
        <w:t>excluse de la finanțare așa cum sunt menționate în la Ghidul solicitantului</w:t>
      </w:r>
      <w:r w:rsidR="00B05C14" w:rsidRPr="00354E05">
        <w:rPr>
          <w:rFonts w:ascii="Trebuchet MS" w:hAnsi="Trebuchet MS" w:cstheme="minorHAnsi"/>
        </w:rPr>
        <w:t>.</w:t>
      </w:r>
    </w:p>
    <w:p w14:paraId="4D730465" w14:textId="3C3044C0" w:rsidR="004C6E40" w:rsidRPr="00354E05" w:rsidRDefault="004C6E40"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Proiectul nu vizează domeniile de activitate și tipurile de activități prevăzute de dispozițiile art. 1 al Regulamentului (UE) </w:t>
      </w:r>
      <w:r w:rsidR="006E6276" w:rsidRPr="00354E05">
        <w:rPr>
          <w:rFonts w:ascii="Trebuchet MS" w:hAnsi="Trebuchet MS" w:cstheme="minorHAnsi"/>
        </w:rPr>
        <w:t>2023</w:t>
      </w:r>
      <w:r w:rsidR="006E6276">
        <w:rPr>
          <w:rFonts w:ascii="Trebuchet MS" w:hAnsi="Trebuchet MS" w:cstheme="minorHAnsi"/>
        </w:rPr>
        <w:t>/</w:t>
      </w:r>
      <w:r w:rsidR="00AD5196" w:rsidRPr="00354E05">
        <w:rPr>
          <w:rFonts w:ascii="Trebuchet MS" w:hAnsi="Trebuchet MS" w:cstheme="minorHAnsi"/>
        </w:rPr>
        <w:t>2831</w:t>
      </w:r>
      <w:r w:rsidR="006E6276">
        <w:rPr>
          <w:rFonts w:ascii="Trebuchet MS" w:hAnsi="Trebuchet MS" w:cstheme="minorHAnsi"/>
        </w:rPr>
        <w:t xml:space="preserve"> </w:t>
      </w:r>
      <w:r w:rsidRPr="00354E05">
        <w:rPr>
          <w:rFonts w:ascii="Trebuchet MS" w:hAnsi="Trebuchet MS" w:cstheme="minorHAnsi"/>
        </w:rPr>
        <w:t>privind aplicarea articolelor 107 și 108 din Tratatul privind funcționarea Uniunii Europene ajutoarelor de minimis</w:t>
      </w:r>
      <w:r w:rsidR="00301FA8" w:rsidRPr="00354E05">
        <w:rPr>
          <w:rFonts w:ascii="Trebuchet MS" w:hAnsi="Trebuchet MS" w:cstheme="minorHAnsi"/>
        </w:rPr>
        <w:t>.</w:t>
      </w:r>
    </w:p>
    <w:p w14:paraId="7C0B2B72" w14:textId="58CC45C3" w:rsidR="00CC1B9D" w:rsidRPr="00354E05" w:rsidRDefault="004C6E40" w:rsidP="00A043FC">
      <w:pPr>
        <w:pStyle w:val="ListParagraph"/>
        <w:numPr>
          <w:ilvl w:val="0"/>
          <w:numId w:val="23"/>
        </w:numPr>
        <w:rPr>
          <w:rFonts w:ascii="Trebuchet MS" w:hAnsi="Trebuchet MS" w:cstheme="minorHAnsi"/>
        </w:rPr>
      </w:pPr>
      <w:r w:rsidRPr="00354E05">
        <w:rPr>
          <w:rFonts w:ascii="Trebuchet MS" w:hAnsi="Trebuchet MS" w:cstheme="minorHAnsi"/>
        </w:rPr>
        <w:t>Proiectul nu are ca activitate producția sau comerțul cu armament, muniție și material de război, în conformitate cu prevederile art.346 din Tratatul privind funcționarea Uniunii Europene</w:t>
      </w:r>
      <w:r w:rsidR="00301FA8" w:rsidRPr="00354E05">
        <w:rPr>
          <w:rFonts w:ascii="Trebuchet MS" w:hAnsi="Trebuchet MS" w:cstheme="minorHAnsi"/>
        </w:rPr>
        <w:t>.</w:t>
      </w:r>
    </w:p>
    <w:p w14:paraId="0C5052CD" w14:textId="77777777" w:rsidR="00B05C14" w:rsidRPr="0002095B" w:rsidRDefault="00BE1E76" w:rsidP="00A043FC">
      <w:pPr>
        <w:pStyle w:val="ListParagraph"/>
        <w:numPr>
          <w:ilvl w:val="0"/>
          <w:numId w:val="23"/>
        </w:numPr>
        <w:rPr>
          <w:rFonts w:ascii="Trebuchet MS" w:hAnsi="Trebuchet MS" w:cstheme="minorHAnsi"/>
        </w:rPr>
      </w:pPr>
      <w:r w:rsidRPr="00354E05">
        <w:rPr>
          <w:rFonts w:ascii="Trebuchet MS" w:hAnsi="Trebuchet MS" w:cstheme="minorHAnsi"/>
        </w:rPr>
        <w:t>Proiectul nu are ca activitate producția de energie regenerabilă din biomasă</w:t>
      </w:r>
      <w:r w:rsidR="00264D90" w:rsidRPr="00354E05">
        <w:rPr>
          <w:rFonts w:ascii="Trebuchet MS" w:hAnsi="Trebuchet MS" w:cstheme="minorHAnsi"/>
        </w:rPr>
        <w:t xml:space="preserve"> </w:t>
      </w:r>
      <w:r w:rsidR="00152B63" w:rsidRPr="00354E05">
        <w:rPr>
          <w:rFonts w:ascii="Trebuchet MS" w:hAnsi="Trebuchet MS" w:cstheme="minorHAnsi"/>
        </w:rPr>
        <w:t>și</w:t>
      </w:r>
      <w:r w:rsidR="00264D90" w:rsidRPr="00354E05">
        <w:rPr>
          <w:rFonts w:ascii="Trebuchet MS" w:hAnsi="Trebuchet MS" w:cstheme="minorHAnsi"/>
        </w:rPr>
        <w:t xml:space="preserve">/sau alte domenii excluse in </w:t>
      </w:r>
      <w:r w:rsidR="00264D90" w:rsidRPr="0002095B">
        <w:rPr>
          <w:rFonts w:ascii="Trebuchet MS" w:hAnsi="Trebuchet MS" w:cstheme="minorHAnsi"/>
        </w:rPr>
        <w:t>conformitate cu prevederile ghidului aplicabil.</w:t>
      </w:r>
    </w:p>
    <w:p w14:paraId="06D6F524" w14:textId="317A3497" w:rsidR="00554837" w:rsidRPr="0002095B" w:rsidRDefault="00554837" w:rsidP="00A043FC">
      <w:pPr>
        <w:pStyle w:val="ListParagraph"/>
        <w:numPr>
          <w:ilvl w:val="0"/>
          <w:numId w:val="23"/>
        </w:numPr>
        <w:rPr>
          <w:rFonts w:ascii="Trebuchet MS" w:hAnsi="Trebuchet MS" w:cstheme="minorHAnsi"/>
        </w:rPr>
      </w:pPr>
      <w:r w:rsidRPr="0002095B">
        <w:rPr>
          <w:rFonts w:ascii="Trebuchet MS" w:hAnsi="Trebuchet MS" w:cstheme="minorHAnsi"/>
        </w:rPr>
        <w:t xml:space="preserve">Cererea de finanțare include tipuri de </w:t>
      </w:r>
      <w:r w:rsidR="009F065D" w:rsidRPr="0002095B">
        <w:rPr>
          <w:rFonts w:ascii="Trebuchet MS" w:hAnsi="Trebuchet MS" w:cstheme="minorHAnsi"/>
        </w:rPr>
        <w:t xml:space="preserve">activități </w:t>
      </w:r>
      <w:r w:rsidRPr="0002095B">
        <w:rPr>
          <w:rFonts w:ascii="Trebuchet MS" w:hAnsi="Trebuchet MS" w:cstheme="minorHAnsi"/>
        </w:rPr>
        <w:t xml:space="preserve"> eligibile potrivit </w:t>
      </w:r>
      <w:r w:rsidR="00301EED" w:rsidRPr="0002095B">
        <w:rPr>
          <w:rFonts w:ascii="Trebuchet MS" w:hAnsi="Trebuchet MS" w:cstheme="minorHAnsi"/>
        </w:rPr>
        <w:t>G</w:t>
      </w:r>
      <w:r w:rsidRPr="0002095B">
        <w:rPr>
          <w:rFonts w:ascii="Trebuchet MS" w:hAnsi="Trebuchet MS" w:cstheme="minorHAnsi"/>
        </w:rPr>
        <w:t>hidului solicitantului aplicabil</w:t>
      </w:r>
      <w:r w:rsidR="00301FA8" w:rsidRPr="0002095B">
        <w:rPr>
          <w:rFonts w:ascii="Trebuchet MS" w:hAnsi="Trebuchet MS" w:cstheme="minorHAnsi"/>
        </w:rPr>
        <w:t>.</w:t>
      </w:r>
      <w:r w:rsidR="00B05C14" w:rsidRPr="0002095B">
        <w:rPr>
          <w:rFonts w:ascii="Trebuchet MS" w:hAnsi="Trebuchet MS" w:cstheme="minorHAnsi"/>
        </w:rPr>
        <w:t xml:space="preserve"> </w:t>
      </w:r>
      <w:r w:rsidR="009F065D" w:rsidRPr="0002095B">
        <w:rPr>
          <w:rFonts w:ascii="Trebuchet MS" w:hAnsi="Trebuchet MS" w:cstheme="minorHAnsi"/>
        </w:rPr>
        <w:t xml:space="preserve">Proiectul </w:t>
      </w:r>
      <w:r w:rsidR="00B05C14" w:rsidRPr="0002095B">
        <w:rPr>
          <w:rFonts w:ascii="Trebuchet MS" w:hAnsi="Trebuchet MS" w:cstheme="minorHAnsi"/>
        </w:rPr>
        <w:t xml:space="preserve"> trebuie să  </w:t>
      </w:r>
      <w:r w:rsidR="009F065D" w:rsidRPr="0002095B">
        <w:rPr>
          <w:rFonts w:ascii="Trebuchet MS" w:hAnsi="Trebuchet MS" w:cstheme="minorHAnsi"/>
        </w:rPr>
        <w:t xml:space="preserve">cuprindă activități destinate dezvoltării </w:t>
      </w:r>
      <w:proofErr w:type="spellStart"/>
      <w:r w:rsidR="009F065D" w:rsidRPr="0002095B">
        <w:rPr>
          <w:rFonts w:ascii="Trebuchet MS" w:hAnsi="Trebuchet MS" w:cstheme="minorHAnsi"/>
        </w:rPr>
        <w:t>antreprenoriatului</w:t>
      </w:r>
      <w:proofErr w:type="spellEnd"/>
      <w:r w:rsidR="009F065D" w:rsidRPr="0002095B">
        <w:rPr>
          <w:rFonts w:ascii="Trebuchet MS" w:hAnsi="Trebuchet MS" w:cstheme="minorHAnsi"/>
        </w:rPr>
        <w:t xml:space="preserve"> social</w:t>
      </w:r>
      <w:r w:rsidR="006E6276" w:rsidRPr="0002095B">
        <w:rPr>
          <w:rFonts w:ascii="Trebuchet MS" w:hAnsi="Trebuchet MS" w:cstheme="minorHAnsi"/>
        </w:rPr>
        <w:t xml:space="preserve"> prin înființarea de întreprinderi de economie socială în cadrul cărora vor fi </w:t>
      </w:r>
      <w:r w:rsidR="00B05C14" w:rsidRPr="0002095B">
        <w:rPr>
          <w:rFonts w:ascii="Trebuchet MS" w:hAnsi="Trebuchet MS" w:cstheme="minorHAnsi"/>
        </w:rPr>
        <w:t>crea</w:t>
      </w:r>
      <w:r w:rsidR="006E6276" w:rsidRPr="0002095B">
        <w:rPr>
          <w:rFonts w:ascii="Trebuchet MS" w:hAnsi="Trebuchet MS" w:cstheme="minorHAnsi"/>
        </w:rPr>
        <w:t>te și ocupate</w:t>
      </w:r>
      <w:r w:rsidR="00B05C14" w:rsidRPr="0002095B">
        <w:rPr>
          <w:rFonts w:ascii="Trebuchet MS" w:hAnsi="Trebuchet MS" w:cstheme="minorHAnsi"/>
        </w:rPr>
        <w:t xml:space="preserve"> noi locuri de muncă durabile. Proiectul trebuie să conducă la crearea de noi locuri de muncă, direct legate de investiția finanțată, ce trebuie menținute pe o perioadă de cel puțin </w:t>
      </w:r>
      <w:r w:rsidR="009F065D" w:rsidRPr="0002095B">
        <w:rPr>
          <w:rFonts w:ascii="Trebuchet MS" w:hAnsi="Trebuchet MS" w:cstheme="minorHAnsi"/>
        </w:rPr>
        <w:t xml:space="preserve">24 de luni de la data obtinerii atestatului de intreprindere socială și 12 </w:t>
      </w:r>
      <w:r w:rsidR="00CC3DB9" w:rsidRPr="0002095B">
        <w:rPr>
          <w:rFonts w:ascii="Trebuchet MS" w:hAnsi="Trebuchet MS" w:cstheme="minorHAnsi"/>
        </w:rPr>
        <w:t xml:space="preserve"> </w:t>
      </w:r>
      <w:r w:rsidR="009F065D" w:rsidRPr="0002095B">
        <w:rPr>
          <w:rFonts w:ascii="Trebuchet MS" w:hAnsi="Trebuchet MS" w:cstheme="minorHAnsi"/>
        </w:rPr>
        <w:t>luni</w:t>
      </w:r>
      <w:r w:rsidR="00CC3DB9" w:rsidRPr="0002095B">
        <w:rPr>
          <w:rFonts w:ascii="Trebuchet MS" w:hAnsi="Trebuchet MS" w:cstheme="minorHAnsi"/>
        </w:rPr>
        <w:t>, după caz,</w:t>
      </w:r>
      <w:r w:rsidR="00B05C14" w:rsidRPr="0002095B">
        <w:rPr>
          <w:rFonts w:ascii="Trebuchet MS" w:hAnsi="Trebuchet MS" w:cstheme="minorHAnsi"/>
        </w:rPr>
        <w:t xml:space="preserve"> de la plata finală în cadrul proiectului sau </w:t>
      </w:r>
      <w:r w:rsidR="0083640A" w:rsidRPr="0002095B">
        <w:rPr>
          <w:rFonts w:ascii="Trebuchet MS" w:hAnsi="Trebuchet MS" w:cstheme="minorHAnsi"/>
        </w:rPr>
        <w:t>î</w:t>
      </w:r>
      <w:r w:rsidR="00B05C14" w:rsidRPr="0002095B">
        <w:rPr>
          <w:rFonts w:ascii="Trebuchet MS" w:hAnsi="Trebuchet MS" w:cstheme="minorHAnsi"/>
        </w:rPr>
        <w:t xml:space="preserve">n termenul prevăzut de ajutorul de </w:t>
      </w:r>
      <w:bookmarkStart w:id="0" w:name="_Hlk207282570"/>
      <w:r w:rsidR="002C4431" w:rsidRPr="0002095B">
        <w:rPr>
          <w:rFonts w:ascii="Trebuchet MS" w:hAnsi="Trebuchet MS" w:cstheme="minorHAnsi"/>
        </w:rPr>
        <w:t>minimis</w:t>
      </w:r>
      <w:bookmarkEnd w:id="0"/>
      <w:r w:rsidR="00B05C14" w:rsidRPr="0002095B">
        <w:rPr>
          <w:rFonts w:ascii="Trebuchet MS" w:hAnsi="Trebuchet MS" w:cstheme="minorHAnsi"/>
        </w:rPr>
        <w:t xml:space="preserve">, oricare intervine ultimul, în zona vizată de apel. </w:t>
      </w:r>
    </w:p>
    <w:p w14:paraId="678A5678" w14:textId="6C3DC085" w:rsidR="000B47DB" w:rsidRPr="0083640A" w:rsidRDefault="0083640A" w:rsidP="0083640A">
      <w:pPr>
        <w:pStyle w:val="ListParagraph"/>
        <w:ind w:left="1080"/>
        <w:rPr>
          <w:rFonts w:ascii="Trebuchet MS" w:hAnsi="Trebuchet MS" w:cstheme="minorHAnsi"/>
        </w:rPr>
      </w:pPr>
      <w:r w:rsidRPr="0002095B">
        <w:rPr>
          <w:rFonts w:ascii="Trebuchet MS" w:hAnsi="Trebuchet MS" w:cstheme="minorHAnsi"/>
        </w:rPr>
        <w:t>Solicitantul are obligația de a se asigura că i</w:t>
      </w:r>
      <w:r w:rsidR="00B54B63" w:rsidRPr="0002095B">
        <w:rPr>
          <w:rFonts w:ascii="Trebuchet MS" w:hAnsi="Trebuchet MS" w:cstheme="minorHAnsi"/>
        </w:rPr>
        <w:t xml:space="preserve">nvestiția </w:t>
      </w:r>
      <w:r w:rsidRPr="0002095B">
        <w:rPr>
          <w:rFonts w:ascii="Trebuchet MS" w:hAnsi="Trebuchet MS" w:cstheme="minorHAnsi"/>
        </w:rPr>
        <w:t>prevăzută</w:t>
      </w:r>
      <w:r>
        <w:rPr>
          <w:rFonts w:ascii="Trebuchet MS" w:hAnsi="Trebuchet MS" w:cstheme="minorHAnsi"/>
        </w:rPr>
        <w:t xml:space="preserve"> în contractului de subvenție este</w:t>
      </w:r>
      <w:r w:rsidR="00B54B63" w:rsidRPr="00354E05">
        <w:rPr>
          <w:rFonts w:ascii="Trebuchet MS" w:hAnsi="Trebuchet MS" w:cstheme="minorHAnsi"/>
        </w:rPr>
        <w:t xml:space="preserve"> menținută în zona vizată de apel pe toată perioadă de implementare și durabilitate stipulată în contractul de finanțare, fiind permisă doar utilizarea ocazională în afara acestei zone (ex. utilizarea ocazională a echipamentelor mobile achiziționate prin proiect). </w:t>
      </w:r>
    </w:p>
    <w:p w14:paraId="048DC15D" w14:textId="0FA9AEC1" w:rsidR="00146D3C" w:rsidRPr="00354E05" w:rsidRDefault="00146D3C" w:rsidP="00A043FC">
      <w:pPr>
        <w:pStyle w:val="ListParagraph"/>
        <w:numPr>
          <w:ilvl w:val="0"/>
          <w:numId w:val="23"/>
        </w:numPr>
        <w:rPr>
          <w:rFonts w:ascii="Trebuchet MS" w:hAnsi="Trebuchet MS" w:cstheme="minorHAnsi"/>
        </w:rPr>
      </w:pPr>
      <w:r w:rsidRPr="00354E05">
        <w:rPr>
          <w:rFonts w:ascii="Trebuchet MS" w:hAnsi="Trebuchet MS" w:cstheme="minorHAnsi"/>
        </w:rPr>
        <w:t>Investiția ce face obiectul cererii de finanțare nu a fost demarată înainte de depunerea cererii de finanțare</w:t>
      </w:r>
      <w:r w:rsidR="00991486" w:rsidRPr="00354E05">
        <w:rPr>
          <w:rFonts w:ascii="Trebuchet MS" w:hAnsi="Trebuchet MS" w:cstheme="minorHAnsi"/>
        </w:rPr>
        <w:t>.</w:t>
      </w:r>
    </w:p>
    <w:p w14:paraId="5FAC5C9A" w14:textId="4773B3A6" w:rsidR="00146D3C" w:rsidRPr="00354E05" w:rsidRDefault="00146D3C" w:rsidP="00A043FC">
      <w:pPr>
        <w:pStyle w:val="ListParagraph"/>
        <w:numPr>
          <w:ilvl w:val="0"/>
          <w:numId w:val="23"/>
        </w:numPr>
        <w:rPr>
          <w:rFonts w:ascii="Trebuchet MS" w:hAnsi="Trebuchet MS" w:cstheme="minorHAnsi"/>
        </w:rPr>
      </w:pPr>
      <w:r w:rsidRPr="00354E05">
        <w:rPr>
          <w:rFonts w:ascii="Trebuchet MS" w:hAnsi="Trebuchet MS" w:cstheme="minorHAnsi"/>
        </w:rPr>
        <w:t>Investiția ce face obiectul cererii de finanțare nu constă în simpla înlocuire a unor active</w:t>
      </w:r>
      <w:r w:rsidR="00991486" w:rsidRPr="00354E05">
        <w:rPr>
          <w:rFonts w:ascii="Trebuchet MS" w:hAnsi="Trebuchet MS" w:cstheme="minorHAnsi"/>
        </w:rPr>
        <w:t>.</w:t>
      </w:r>
    </w:p>
    <w:p w14:paraId="2B3CC65C" w14:textId="0B948223" w:rsidR="000017DD" w:rsidRPr="000017DD" w:rsidRDefault="00F442C8" w:rsidP="000017DD">
      <w:pPr>
        <w:pStyle w:val="ListParagraph"/>
        <w:numPr>
          <w:ilvl w:val="0"/>
          <w:numId w:val="23"/>
        </w:numPr>
        <w:rPr>
          <w:rFonts w:ascii="Trebuchet MS" w:hAnsi="Trebuchet MS" w:cstheme="minorHAnsi"/>
        </w:rPr>
      </w:pPr>
      <w:r w:rsidRPr="00354E05">
        <w:rPr>
          <w:rFonts w:ascii="Trebuchet MS" w:hAnsi="Trebuchet MS" w:cstheme="minorHAnsi"/>
        </w:rPr>
        <w:t xml:space="preserve">La depunerea cererii de finanțare, solicitantul are deja locul de implementare a proiectului înregistrat ca sediu principal sau secundar în zona vizată de apel și acesta este adecvat pentru implementarea proiectului. </w:t>
      </w:r>
    </w:p>
    <w:p w14:paraId="1072F565" w14:textId="6B19885B" w:rsidR="000B47DB" w:rsidRPr="00354E05" w:rsidRDefault="000B47DB" w:rsidP="00A043FC">
      <w:pPr>
        <w:pStyle w:val="ListParagraph"/>
        <w:numPr>
          <w:ilvl w:val="0"/>
          <w:numId w:val="23"/>
        </w:numPr>
        <w:rPr>
          <w:rFonts w:ascii="Trebuchet MS" w:hAnsi="Trebuchet MS" w:cstheme="minorHAnsi"/>
        </w:rPr>
      </w:pPr>
      <w:r w:rsidRPr="00354E05">
        <w:rPr>
          <w:rFonts w:ascii="Trebuchet MS" w:hAnsi="Trebuchet MS" w:cstheme="minorHAnsi"/>
        </w:rPr>
        <w:t>Locul de implementare este adecvat pentru realizarea proiectului.</w:t>
      </w:r>
    </w:p>
    <w:p w14:paraId="0665FE04" w14:textId="62A8F6EE" w:rsidR="000B47DB" w:rsidRPr="00354E05" w:rsidRDefault="000B47DB" w:rsidP="00A043FC">
      <w:pPr>
        <w:numPr>
          <w:ilvl w:val="0"/>
          <w:numId w:val="23"/>
        </w:numPr>
        <w:pBdr>
          <w:top w:val="nil"/>
          <w:left w:val="nil"/>
          <w:bottom w:val="nil"/>
          <w:right w:val="nil"/>
          <w:between w:val="nil"/>
        </w:pBdr>
        <w:rPr>
          <w:rFonts w:ascii="Trebuchet MS" w:hAnsi="Trebuchet MS" w:cstheme="minorHAnsi"/>
          <w:bCs/>
        </w:rPr>
      </w:pPr>
      <w:r w:rsidRPr="00354E05">
        <w:rPr>
          <w:rFonts w:ascii="Trebuchet MS" w:hAnsi="Trebuchet MS" w:cstheme="minorHAnsi"/>
          <w:bCs/>
        </w:rPr>
        <w:t>Acolo unde este cazul, proiectul prevede asigurarea imunizării la schimbările climatice a investițiilor în infrastructură care au o durată de viață preconizată de cel puțin cinci ani</w:t>
      </w:r>
      <w:r w:rsidR="00584A76" w:rsidRPr="00354E05">
        <w:rPr>
          <w:rFonts w:ascii="Trebuchet MS" w:hAnsi="Trebuchet MS" w:cstheme="minorHAnsi"/>
          <w:bCs/>
        </w:rPr>
        <w:t>, în conformitate cu Orientările tehnice referitoare la imunizarea infrastructurii la schimbările climatice în perioada 2021 - 2027 (2021/C 373/01)</w:t>
      </w:r>
      <w:r w:rsidR="000017DD">
        <w:rPr>
          <w:rFonts w:ascii="Trebuchet MS" w:hAnsi="Trebuchet MS" w:cstheme="minorHAnsi"/>
          <w:bCs/>
        </w:rPr>
        <w:t xml:space="preserve">. </w:t>
      </w:r>
      <w:r w:rsidRPr="00354E05">
        <w:rPr>
          <w:rFonts w:ascii="Trebuchet MS" w:hAnsi="Trebuchet MS" w:cstheme="minorHAnsi"/>
          <w:bCs/>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53C5C38D" w14:textId="1FF62A34" w:rsidR="000B47DB" w:rsidRPr="00354E05" w:rsidRDefault="000B47DB" w:rsidP="00A043FC">
      <w:pPr>
        <w:numPr>
          <w:ilvl w:val="0"/>
          <w:numId w:val="23"/>
        </w:numPr>
        <w:pBdr>
          <w:top w:val="nil"/>
          <w:left w:val="nil"/>
          <w:bottom w:val="nil"/>
          <w:right w:val="nil"/>
          <w:between w:val="nil"/>
        </w:pBdr>
        <w:rPr>
          <w:rFonts w:ascii="Trebuchet MS" w:hAnsi="Trebuchet MS" w:cstheme="minorHAnsi"/>
          <w:bCs/>
        </w:rPr>
      </w:pPr>
      <w:r w:rsidRPr="00354E05">
        <w:rPr>
          <w:rFonts w:ascii="Trebuchet MS" w:hAnsi="Trebuchet MS" w:cstheme="minorHAnsi"/>
          <w:bCs/>
        </w:rPr>
        <w:t xml:space="preserve">Proiectul respectă reglementările naţionale şi comunitare privind eligibilitatea cheltuielilor, promovarea egalităţii de şanse şi politica nediscriminatorie; dezvoltarea durabilă, tehnologia informaţiei; achiziţiile publice, dacă este cazul; informare şi publicitate; ajutorul de </w:t>
      </w:r>
      <w:r w:rsidR="002C4431" w:rsidRPr="00354E05">
        <w:rPr>
          <w:rFonts w:ascii="Trebuchet MS" w:hAnsi="Trebuchet MS" w:cstheme="minorHAnsi"/>
          <w:bCs/>
        </w:rPr>
        <w:t>minimis</w:t>
      </w:r>
      <w:r w:rsidRPr="00354E05">
        <w:rPr>
          <w:rFonts w:ascii="Trebuchet MS" w:hAnsi="Trebuchet MS" w:cstheme="minorHAnsi"/>
          <w:bCs/>
        </w:rPr>
        <w:t xml:space="preserve"> precum şi orice alte prevederi legale aplicabile fondurilor europene structurale și de investiții, </w:t>
      </w:r>
      <w:r w:rsidR="008F29E1" w:rsidRPr="00354E05">
        <w:rPr>
          <w:rFonts w:ascii="Trebuchet MS" w:hAnsi="Trebuchet MS" w:cstheme="minorHAnsi"/>
          <w:bCs/>
        </w:rPr>
        <w:t>după</w:t>
      </w:r>
      <w:r w:rsidRPr="00354E05">
        <w:rPr>
          <w:rFonts w:ascii="Trebuchet MS" w:hAnsi="Trebuchet MS" w:cstheme="minorHAnsi"/>
          <w:bCs/>
        </w:rPr>
        <w:t xml:space="preserve"> caz.</w:t>
      </w:r>
    </w:p>
    <w:p w14:paraId="5B44F8B6" w14:textId="6C64816B" w:rsidR="000B47DB" w:rsidRDefault="000B47DB" w:rsidP="00A043FC">
      <w:pPr>
        <w:numPr>
          <w:ilvl w:val="0"/>
          <w:numId w:val="23"/>
        </w:numPr>
        <w:pBdr>
          <w:top w:val="nil"/>
          <w:left w:val="nil"/>
          <w:bottom w:val="nil"/>
          <w:right w:val="nil"/>
          <w:between w:val="nil"/>
        </w:pBdr>
        <w:rPr>
          <w:rFonts w:ascii="Trebuchet MS" w:hAnsi="Trebuchet MS" w:cstheme="minorHAnsi"/>
          <w:bCs/>
        </w:rPr>
      </w:pPr>
      <w:r w:rsidRPr="00354E05">
        <w:rPr>
          <w:rFonts w:ascii="Trebuchet MS" w:hAnsi="Trebuchet MS" w:cstheme="minorHAnsi"/>
          <w:bCs/>
        </w:rPr>
        <w:t xml:space="preserve">Acolo unde este cazul, pentru apelul de proiecte dedicat ITI Valea Jiului, </w:t>
      </w:r>
      <w:r w:rsidR="00617640" w:rsidRPr="00354E05">
        <w:rPr>
          <w:rFonts w:ascii="Trebuchet MS" w:hAnsi="Trebuchet MS" w:cstheme="minorHAnsi"/>
          <w:bCs/>
        </w:rPr>
        <w:t>proiectul propus contribuie la Strategia de dezvoltare economică, socială și de mediu a Văii Jiului, pentru perioada 2022-2030, aprobată prin HG 901/2022, cu îndeplinirea celorlalte condiții de eligibilitate, conformitate si de evaluare</w:t>
      </w:r>
      <w:r w:rsidR="008F29E1" w:rsidRPr="00354E05">
        <w:rPr>
          <w:rFonts w:ascii="Trebuchet MS" w:hAnsi="Trebuchet MS" w:cstheme="minorHAnsi"/>
          <w:bCs/>
        </w:rPr>
        <w:t>.</w:t>
      </w:r>
    </w:p>
    <w:p w14:paraId="2976565D" w14:textId="7216B16F" w:rsidR="003B0240" w:rsidRPr="003B0240" w:rsidRDefault="003B0240" w:rsidP="00A043FC">
      <w:pPr>
        <w:numPr>
          <w:ilvl w:val="0"/>
          <w:numId w:val="23"/>
        </w:numPr>
        <w:pBdr>
          <w:top w:val="nil"/>
          <w:left w:val="nil"/>
          <w:bottom w:val="nil"/>
          <w:right w:val="nil"/>
          <w:between w:val="nil"/>
        </w:pBdr>
        <w:rPr>
          <w:rFonts w:ascii="Trebuchet MS" w:hAnsi="Trebuchet MS" w:cstheme="minorHAnsi"/>
          <w:bCs/>
        </w:rPr>
      </w:pPr>
      <w:r w:rsidRPr="003B0240">
        <w:rPr>
          <w:rFonts w:ascii="Trebuchet MS" w:hAnsi="Trebuchet MS"/>
          <w:bCs/>
        </w:rPr>
        <w:t xml:space="preserve">Pentru proiectele dezvoltate în ITI Valea Jiului, solicitantul are obligația de a demonstra experiența în realizarea de programe de </w:t>
      </w:r>
      <w:proofErr w:type="spellStart"/>
      <w:r w:rsidRPr="003B0240">
        <w:rPr>
          <w:rFonts w:ascii="Trebuchet MS" w:hAnsi="Trebuchet MS"/>
          <w:bCs/>
        </w:rPr>
        <w:t>antreprenoriat</w:t>
      </w:r>
      <w:proofErr w:type="spellEnd"/>
      <w:r w:rsidRPr="003B0240">
        <w:rPr>
          <w:rFonts w:ascii="Trebuchet MS" w:hAnsi="Trebuchet MS"/>
          <w:bCs/>
        </w:rPr>
        <w:t xml:space="preserve">/investiții în întreprinderi de economie socială în ultimii 5 ani cu o valoare mai mare de 500.000 </w:t>
      </w:r>
      <w:r w:rsidRPr="003B0240">
        <w:rPr>
          <w:rFonts w:ascii="Trebuchet MS" w:hAnsi="Trebuchet MS"/>
          <w:bCs/>
        </w:rPr>
        <w:lastRenderedPageBreak/>
        <w:t>euro, existenta unei experiențe mai mari, este punctată suplimentar la nivelul grilei ETF</w:t>
      </w:r>
      <w:r>
        <w:rPr>
          <w:rFonts w:ascii="Trebuchet MS" w:hAnsi="Trebuchet MS"/>
          <w:bCs/>
        </w:rPr>
        <w:t>.</w:t>
      </w:r>
    </w:p>
    <w:p w14:paraId="2CB439EA" w14:textId="19449D7A" w:rsidR="0004091D" w:rsidRPr="00354E05" w:rsidRDefault="0004091D" w:rsidP="00A043FC">
      <w:pPr>
        <w:pStyle w:val="ListParagraph"/>
        <w:numPr>
          <w:ilvl w:val="0"/>
          <w:numId w:val="23"/>
        </w:numPr>
        <w:rPr>
          <w:rFonts w:ascii="Trebuchet MS" w:hAnsi="Trebuchet MS" w:cstheme="minorHAnsi"/>
        </w:rPr>
      </w:pPr>
      <w:r w:rsidRPr="00354E05">
        <w:rPr>
          <w:rFonts w:ascii="Trebuchet MS" w:hAnsi="Trebuchet MS" w:cstheme="minorHAnsi"/>
        </w:rPr>
        <w:t>Valoarea finanțării nerambursabile solicitate</w:t>
      </w:r>
      <w:r w:rsidR="000F4B27" w:rsidRPr="00354E05">
        <w:rPr>
          <w:rFonts w:ascii="Trebuchet MS" w:hAnsi="Trebuchet MS" w:cstheme="minorHAnsi"/>
        </w:rPr>
        <w:t xml:space="preserve"> prin proiect</w:t>
      </w:r>
      <w:r w:rsidRPr="00354E05">
        <w:rPr>
          <w:rFonts w:ascii="Trebuchet MS" w:hAnsi="Trebuchet MS" w:cstheme="minorHAnsi"/>
        </w:rPr>
        <w:t xml:space="preserve"> se încadrează în limitele minime și maxime aplicabile apelului de proiecte</w:t>
      </w:r>
      <w:r w:rsidR="000F4B27" w:rsidRPr="00354E05">
        <w:rPr>
          <w:rFonts w:ascii="Trebuchet MS" w:hAnsi="Trebuchet MS" w:cstheme="minorHAnsi"/>
        </w:rPr>
        <w:t>, în conformitate cu prevederile Ghidului solicitantului</w:t>
      </w:r>
      <w:r w:rsidR="008F29E1" w:rsidRPr="00354E05">
        <w:rPr>
          <w:rFonts w:ascii="Trebuchet MS" w:hAnsi="Trebuchet MS" w:cstheme="minorHAnsi"/>
        </w:rPr>
        <w:t>.</w:t>
      </w:r>
    </w:p>
    <w:p w14:paraId="07759988" w14:textId="562A0DAD" w:rsidR="008171AE" w:rsidRPr="00354E05" w:rsidRDefault="007739DB" w:rsidP="00A043FC">
      <w:pPr>
        <w:pStyle w:val="ListParagraph"/>
        <w:numPr>
          <w:ilvl w:val="0"/>
          <w:numId w:val="23"/>
        </w:numPr>
        <w:rPr>
          <w:rFonts w:ascii="Trebuchet MS" w:hAnsi="Trebuchet MS" w:cstheme="minorHAnsi"/>
        </w:rPr>
      </w:pPr>
      <w:r w:rsidRPr="00354E05">
        <w:rPr>
          <w:rFonts w:ascii="Trebuchet MS" w:hAnsi="Trebuchet MS" w:cstheme="minorHAnsi"/>
        </w:rPr>
        <w:t>Valoarea cheltuielilor pentru m</w:t>
      </w:r>
      <w:r w:rsidR="000017DD">
        <w:rPr>
          <w:rFonts w:ascii="Trebuchet MS" w:hAnsi="Trebuchet MS" w:cstheme="minorHAnsi"/>
        </w:rPr>
        <w:t>ă</w:t>
      </w:r>
      <w:r w:rsidRPr="00354E05">
        <w:rPr>
          <w:rFonts w:ascii="Trebuchet MS" w:hAnsi="Trebuchet MS" w:cstheme="minorHAnsi"/>
        </w:rPr>
        <w:t xml:space="preserve">suri care vizează </w:t>
      </w:r>
      <w:proofErr w:type="spellStart"/>
      <w:r w:rsidRPr="00354E05">
        <w:rPr>
          <w:rFonts w:ascii="Trebuchet MS" w:hAnsi="Trebuchet MS" w:cstheme="minorHAnsi"/>
        </w:rPr>
        <w:t>infiintarea</w:t>
      </w:r>
      <w:proofErr w:type="spellEnd"/>
      <w:r w:rsidRPr="00354E05">
        <w:rPr>
          <w:rFonts w:ascii="Trebuchet MS" w:hAnsi="Trebuchet MS" w:cstheme="minorHAnsi"/>
        </w:rPr>
        <w:t xml:space="preserve"> și </w:t>
      </w:r>
      <w:proofErr w:type="spellStart"/>
      <w:r w:rsidRPr="00354E05">
        <w:rPr>
          <w:rFonts w:ascii="Trebuchet MS" w:hAnsi="Trebuchet MS" w:cstheme="minorHAnsi"/>
        </w:rPr>
        <w:t>finantarea</w:t>
      </w:r>
      <w:proofErr w:type="spellEnd"/>
      <w:r w:rsidRPr="00354E05">
        <w:rPr>
          <w:rFonts w:ascii="Trebuchet MS" w:hAnsi="Trebuchet MS" w:cstheme="minorHAnsi"/>
        </w:rPr>
        <w:t xml:space="preserve"> </w:t>
      </w:r>
      <w:proofErr w:type="spellStart"/>
      <w:r w:rsidRPr="00354E05">
        <w:rPr>
          <w:rFonts w:ascii="Trebuchet MS" w:hAnsi="Trebuchet MS" w:cstheme="minorHAnsi"/>
        </w:rPr>
        <w:t>intreprinderilor</w:t>
      </w:r>
      <w:proofErr w:type="spellEnd"/>
      <w:r w:rsidRPr="00354E05">
        <w:rPr>
          <w:rFonts w:ascii="Trebuchet MS" w:hAnsi="Trebuchet MS" w:cstheme="minorHAnsi"/>
        </w:rPr>
        <w:t xml:space="preserve"> sociale</w:t>
      </w:r>
      <w:r w:rsidR="008171AE" w:rsidRPr="00354E05">
        <w:rPr>
          <w:rFonts w:ascii="Trebuchet MS" w:hAnsi="Trebuchet MS" w:cstheme="minorHAnsi"/>
        </w:rPr>
        <w:t xml:space="preserve">  nu depășește limita maximă aplicabilă, potrivit prevederilor </w:t>
      </w:r>
      <w:r w:rsidR="002A2670" w:rsidRPr="00354E05">
        <w:rPr>
          <w:rFonts w:ascii="Trebuchet MS" w:hAnsi="Trebuchet MS" w:cstheme="minorHAnsi"/>
        </w:rPr>
        <w:t>G</w:t>
      </w:r>
      <w:r w:rsidR="008171AE" w:rsidRPr="00354E05">
        <w:rPr>
          <w:rFonts w:ascii="Trebuchet MS" w:hAnsi="Trebuchet MS" w:cstheme="minorHAnsi"/>
        </w:rPr>
        <w:t xml:space="preserve">hidului </w:t>
      </w:r>
      <w:r w:rsidR="00301EED" w:rsidRPr="00354E05">
        <w:rPr>
          <w:rFonts w:ascii="Trebuchet MS" w:hAnsi="Trebuchet MS" w:cstheme="minorHAnsi"/>
        </w:rPr>
        <w:t>s</w:t>
      </w:r>
      <w:r w:rsidR="008171AE" w:rsidRPr="00354E05">
        <w:rPr>
          <w:rFonts w:ascii="Trebuchet MS" w:hAnsi="Trebuchet MS" w:cstheme="minorHAnsi"/>
        </w:rPr>
        <w:t>olicitantului</w:t>
      </w:r>
      <w:r w:rsidR="00991486" w:rsidRPr="00354E05">
        <w:rPr>
          <w:rFonts w:ascii="Trebuchet MS" w:hAnsi="Trebuchet MS" w:cstheme="minorHAnsi"/>
        </w:rPr>
        <w:t>.</w:t>
      </w:r>
    </w:p>
    <w:p w14:paraId="7E3A508B" w14:textId="22557304" w:rsidR="007739DB" w:rsidRDefault="007739DB"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Valorea cheltuileilor care nu fac obiectul schemei de masuri de minimis nu depășește </w:t>
      </w:r>
      <w:r w:rsidRPr="000B764E">
        <w:rPr>
          <w:rFonts w:ascii="Trebuchet MS" w:hAnsi="Trebuchet MS" w:cstheme="minorHAnsi"/>
        </w:rPr>
        <w:t>limita maximă aplicabilă, potrivit prevederilor Ghidului solicitantului.</w:t>
      </w:r>
    </w:p>
    <w:p w14:paraId="7934AE1B" w14:textId="32CE7AF9" w:rsidR="003B0240" w:rsidRDefault="003B0240" w:rsidP="00A043FC">
      <w:pPr>
        <w:pStyle w:val="ListParagraph"/>
        <w:numPr>
          <w:ilvl w:val="0"/>
          <w:numId w:val="23"/>
        </w:numPr>
        <w:rPr>
          <w:rFonts w:ascii="Trebuchet MS" w:hAnsi="Trebuchet MS" w:cstheme="minorHAnsi"/>
        </w:rPr>
      </w:pPr>
      <w:r w:rsidRPr="003B0240">
        <w:rPr>
          <w:rFonts w:ascii="Trebuchet MS" w:hAnsi="Trebuchet MS" w:cstheme="minorHAnsi"/>
        </w:rPr>
        <w:t xml:space="preserve">Solicitantul se va asigura de faptul că fiecare entitate juridică înființată în una din formele prevăzute la art. art. 3 alin. (1) din Legea nr. 219/2015 privind economia socială și finanțată în cadrul proiectului dobândește atestatul de întreprindere socială în termen de maximum 4 luni de la </w:t>
      </w:r>
      <w:r>
        <w:rPr>
          <w:rFonts w:ascii="Trebuchet MS" w:hAnsi="Trebuchet MS" w:cstheme="minorHAnsi"/>
        </w:rPr>
        <w:t>selectarea Planului de afaceri.</w:t>
      </w:r>
    </w:p>
    <w:p w14:paraId="5AC09AFC" w14:textId="48F83A27" w:rsidR="003C76E5" w:rsidRPr="000B764E" w:rsidRDefault="003C76E5" w:rsidP="00A043FC">
      <w:pPr>
        <w:pStyle w:val="ListParagraph"/>
        <w:numPr>
          <w:ilvl w:val="0"/>
          <w:numId w:val="23"/>
        </w:numPr>
        <w:rPr>
          <w:rFonts w:ascii="Trebuchet MS" w:hAnsi="Trebuchet MS" w:cstheme="minorHAnsi"/>
        </w:rPr>
      </w:pPr>
      <w:r w:rsidRPr="003C76E5">
        <w:rPr>
          <w:rFonts w:ascii="Trebuchet MS" w:hAnsi="Trebuchet MS" w:cstheme="minorHAnsi"/>
        </w:rPr>
        <w:t>Pentru proiectele dezvoltate în județul Hunedoara și regiunea ITI Valea Jiului,</w:t>
      </w:r>
      <w:r>
        <w:rPr>
          <w:rFonts w:ascii="Trebuchet MS" w:hAnsi="Trebuchet MS" w:cstheme="minorHAnsi"/>
        </w:rPr>
        <w:t xml:space="preserve"> solicitantul </w:t>
      </w:r>
      <w:r w:rsidRPr="003C76E5">
        <w:rPr>
          <w:rFonts w:ascii="Trebuchet MS" w:hAnsi="Trebuchet MS" w:cstheme="minorHAnsi"/>
        </w:rPr>
        <w:t xml:space="preserve"> își asumă prin cererea de finanțare că minim 20 % din întreprinderile de economie socială se vor certifica ca întreprindere de inserție la cel mult 6 luni de la data înregistrării întreprinderii de economie socială</w:t>
      </w:r>
    </w:p>
    <w:p w14:paraId="0EAC2E8D" w14:textId="67D1FCE7" w:rsidR="00D00B35" w:rsidRPr="000B764E" w:rsidRDefault="007739DB" w:rsidP="00A043FC">
      <w:pPr>
        <w:pStyle w:val="ListParagraph"/>
        <w:numPr>
          <w:ilvl w:val="0"/>
          <w:numId w:val="23"/>
        </w:numPr>
        <w:rPr>
          <w:rFonts w:ascii="Trebuchet MS" w:hAnsi="Trebuchet MS" w:cstheme="minorHAnsi"/>
        </w:rPr>
      </w:pPr>
      <w:r w:rsidRPr="000B764E">
        <w:rPr>
          <w:rFonts w:ascii="Trebuchet MS" w:hAnsi="Trebuchet MS" w:cstheme="minorHAnsi"/>
        </w:rPr>
        <w:t>Solicitantul se asigur</w:t>
      </w:r>
      <w:r w:rsidR="00B655EA" w:rsidRPr="000B764E">
        <w:rPr>
          <w:rFonts w:ascii="Trebuchet MS" w:hAnsi="Trebuchet MS" w:cstheme="minorHAnsi"/>
        </w:rPr>
        <w:t>ă,</w:t>
      </w:r>
      <w:r w:rsidRPr="000B764E">
        <w:rPr>
          <w:rFonts w:ascii="Trebuchet MS" w:hAnsi="Trebuchet MS" w:cstheme="minorHAnsi"/>
        </w:rPr>
        <w:t xml:space="preserve"> </w:t>
      </w:r>
      <w:bookmarkStart w:id="1" w:name="_Hlk148975920"/>
      <w:r w:rsidR="00B655EA" w:rsidRPr="000B764E">
        <w:rPr>
          <w:rFonts w:ascii="Trebuchet MS" w:hAnsi="Trebuchet MS" w:cstheme="minorHAnsi"/>
        </w:rPr>
        <w:t>prin</w:t>
      </w:r>
      <w:r w:rsidRPr="000B764E">
        <w:rPr>
          <w:rFonts w:ascii="Trebuchet MS" w:hAnsi="Trebuchet MS" w:cstheme="minorHAnsi"/>
        </w:rPr>
        <w:t xml:space="preserve"> contractului de subven</w:t>
      </w:r>
      <w:r w:rsidR="00B655EA" w:rsidRPr="000B764E">
        <w:rPr>
          <w:rFonts w:ascii="Trebuchet MS" w:hAnsi="Trebuchet MS" w:cstheme="minorHAnsi"/>
        </w:rPr>
        <w:t>ț</w:t>
      </w:r>
      <w:r w:rsidRPr="000B764E">
        <w:rPr>
          <w:rFonts w:ascii="Trebuchet MS" w:hAnsi="Trebuchet MS" w:cstheme="minorHAnsi"/>
        </w:rPr>
        <w:t>ie</w:t>
      </w:r>
      <w:r w:rsidR="00B655EA" w:rsidRPr="000B764E">
        <w:rPr>
          <w:rFonts w:ascii="Trebuchet MS" w:hAnsi="Trebuchet MS" w:cstheme="minorHAnsi"/>
        </w:rPr>
        <w:t xml:space="preserve"> încheiat cu beneficiarul de ajutor de </w:t>
      </w:r>
      <w:proofErr w:type="spellStart"/>
      <w:r w:rsidR="00B655EA" w:rsidRPr="000B764E">
        <w:rPr>
          <w:rFonts w:ascii="Trebuchet MS" w:hAnsi="Trebuchet MS" w:cstheme="minorHAnsi"/>
        </w:rPr>
        <w:t>minimis</w:t>
      </w:r>
      <w:proofErr w:type="spellEnd"/>
      <w:r w:rsidRPr="000B764E">
        <w:rPr>
          <w:rFonts w:ascii="Trebuchet MS" w:hAnsi="Trebuchet MS" w:cstheme="minorHAnsi"/>
        </w:rPr>
        <w:t xml:space="preserve"> </w:t>
      </w:r>
      <w:r w:rsidR="00B655EA" w:rsidRPr="000B764E">
        <w:rPr>
          <w:rFonts w:ascii="Trebuchet MS" w:hAnsi="Trebuchet MS" w:cstheme="minorHAnsi"/>
        </w:rPr>
        <w:t xml:space="preserve">că în scopul implementării măsurilor care contribuie în mod substanțial la obiectivele de mediu, valoarea </w:t>
      </w:r>
      <w:bookmarkStart w:id="2" w:name="_Hlk207357610"/>
      <w:r w:rsidR="00B655EA" w:rsidRPr="000B764E">
        <w:rPr>
          <w:rFonts w:ascii="Trebuchet MS" w:hAnsi="Trebuchet MS" w:cstheme="minorHAnsi"/>
        </w:rPr>
        <w:t xml:space="preserve">cheltuielilor destinate </w:t>
      </w:r>
      <w:r w:rsidRPr="000B764E">
        <w:rPr>
          <w:rFonts w:ascii="Trebuchet MS" w:hAnsi="Trebuchet MS" w:cstheme="minorHAnsi"/>
        </w:rPr>
        <w:t>achizițion</w:t>
      </w:r>
      <w:r w:rsidR="00B655EA" w:rsidRPr="000B764E">
        <w:rPr>
          <w:rFonts w:ascii="Trebuchet MS" w:hAnsi="Trebuchet MS" w:cstheme="minorHAnsi"/>
        </w:rPr>
        <w:t>ării</w:t>
      </w:r>
      <w:r w:rsidRPr="000B764E">
        <w:rPr>
          <w:rFonts w:ascii="Trebuchet MS" w:hAnsi="Trebuchet MS" w:cstheme="minorHAnsi"/>
        </w:rPr>
        <w:t xml:space="preserve"> de instalații/echipamente specifice </w:t>
      </w:r>
      <w:r w:rsidR="00B655EA" w:rsidRPr="000B764E">
        <w:rPr>
          <w:rFonts w:ascii="Trebuchet MS" w:hAnsi="Trebuchet MS" w:cstheme="minorHAnsi"/>
        </w:rPr>
        <w:t xml:space="preserve">este de </w:t>
      </w:r>
      <w:r w:rsidRPr="000B764E">
        <w:rPr>
          <w:rFonts w:ascii="Trebuchet MS" w:hAnsi="Trebuchet MS" w:cstheme="minorHAnsi"/>
          <w:b/>
          <w:bCs/>
        </w:rPr>
        <w:t xml:space="preserve">maxim 10% din </w:t>
      </w:r>
      <w:bookmarkEnd w:id="2"/>
      <w:r w:rsidR="006471EF" w:rsidRPr="00363562">
        <w:rPr>
          <w:rFonts w:ascii="Trebuchet MS" w:hAnsi="Trebuchet MS"/>
        </w:rPr>
        <w:t>valoarea sprijinului financiar acordat</w:t>
      </w:r>
      <w:r w:rsidRPr="000B764E">
        <w:rPr>
          <w:rFonts w:ascii="Trebuchet MS" w:hAnsi="Trebuchet MS" w:cstheme="minorHAnsi"/>
          <w:b/>
          <w:bCs/>
        </w:rPr>
        <w:t>.</w:t>
      </w:r>
      <w:bookmarkEnd w:id="1"/>
    </w:p>
    <w:p w14:paraId="0CC30B2E" w14:textId="25350F1F" w:rsidR="00D00B35" w:rsidRPr="000B764E" w:rsidRDefault="007739DB" w:rsidP="00A043FC">
      <w:pPr>
        <w:pStyle w:val="ListParagraph"/>
        <w:numPr>
          <w:ilvl w:val="0"/>
          <w:numId w:val="23"/>
        </w:numPr>
        <w:rPr>
          <w:rFonts w:ascii="Trebuchet MS" w:hAnsi="Trebuchet MS" w:cstheme="minorHAnsi"/>
          <w:bCs/>
        </w:rPr>
      </w:pPr>
      <w:r w:rsidRPr="000B764E">
        <w:rPr>
          <w:rFonts w:ascii="Trebuchet MS" w:hAnsi="Trebuchet MS" w:cstheme="minorHAnsi"/>
        </w:rPr>
        <w:t xml:space="preserve">Solicitantul </w:t>
      </w:r>
      <w:r w:rsidR="00B655EA" w:rsidRPr="000B764E">
        <w:rPr>
          <w:rFonts w:ascii="Trebuchet MS" w:hAnsi="Trebuchet MS" w:cstheme="minorHAnsi"/>
        </w:rPr>
        <w:t>se asigură, prin contractului de subvenție încheiat cu beneficiarul de ajutor de minimi,</w:t>
      </w:r>
      <w:r w:rsidR="00893AF6" w:rsidRPr="000B764E">
        <w:rPr>
          <w:rFonts w:ascii="Trebuchet MS" w:hAnsi="Trebuchet MS" w:cstheme="minorHAnsi"/>
        </w:rPr>
        <w:t xml:space="preserve"> dacă obiectivul investiției la nivelul întreprinderii de economie socială prevede și investiții în </w:t>
      </w:r>
      <w:r w:rsidR="00182A9D" w:rsidRPr="000B764E">
        <w:rPr>
          <w:rFonts w:ascii="Trebuchet MS" w:hAnsi="Trebuchet MS" w:cstheme="minorHAnsi"/>
        </w:rPr>
        <w:t>active necorporale,</w:t>
      </w:r>
      <w:r w:rsidR="00B655EA" w:rsidRPr="000B764E">
        <w:rPr>
          <w:rFonts w:ascii="Trebuchet MS" w:hAnsi="Trebuchet MS" w:cstheme="minorHAnsi"/>
        </w:rPr>
        <w:t xml:space="preserve"> că</w:t>
      </w:r>
      <w:r w:rsidR="00182A9D" w:rsidRPr="000B764E">
        <w:rPr>
          <w:rFonts w:ascii="Trebuchet MS" w:hAnsi="Trebuchet MS" w:cstheme="minorHAnsi"/>
        </w:rPr>
        <w:t xml:space="preserve">, </w:t>
      </w:r>
      <w:r w:rsidRPr="000B764E">
        <w:rPr>
          <w:rFonts w:ascii="Trebuchet MS" w:hAnsi="Trebuchet MS"/>
        </w:rPr>
        <w:t xml:space="preserve">valoarea eligibilă a activelor necorporale </w:t>
      </w:r>
      <w:r w:rsidRPr="000B764E">
        <w:rPr>
          <w:rFonts w:ascii="Trebuchet MS" w:hAnsi="Trebuchet MS"/>
          <w:bCs/>
        </w:rPr>
        <w:t xml:space="preserve">nu poate depăși </w:t>
      </w:r>
      <w:bookmarkStart w:id="3" w:name="_Hlk207369367"/>
      <w:r w:rsidRPr="000B764E">
        <w:rPr>
          <w:rFonts w:ascii="Trebuchet MS" w:hAnsi="Trebuchet MS"/>
          <w:bCs/>
        </w:rPr>
        <w:t>20% din valoarea eligibilă a activelor corporale</w:t>
      </w:r>
      <w:bookmarkEnd w:id="3"/>
      <w:r w:rsidRPr="000B764E">
        <w:rPr>
          <w:rFonts w:ascii="Trebuchet MS" w:hAnsi="Trebuchet MS"/>
          <w:bCs/>
        </w:rPr>
        <w:t xml:space="preserve">. </w:t>
      </w:r>
    </w:p>
    <w:p w14:paraId="1CBA130D" w14:textId="3FF7E8C8" w:rsidR="00D00B35" w:rsidRPr="000B764E" w:rsidRDefault="00227FD9" w:rsidP="00A043FC">
      <w:pPr>
        <w:pStyle w:val="ListParagraph"/>
        <w:numPr>
          <w:ilvl w:val="0"/>
          <w:numId w:val="23"/>
        </w:numPr>
        <w:rPr>
          <w:rFonts w:ascii="Trebuchet MS" w:hAnsi="Trebuchet MS" w:cstheme="minorHAnsi"/>
        </w:rPr>
      </w:pPr>
      <w:r w:rsidRPr="000B764E">
        <w:rPr>
          <w:rFonts w:ascii="Trebuchet MS" w:hAnsi="Trebuchet MS" w:cstheme="minorHAnsi"/>
          <w:bCs/>
        </w:rPr>
        <w:t>Solicitantul se asigură, prin</w:t>
      </w:r>
      <w:r w:rsidRPr="000B764E">
        <w:rPr>
          <w:rFonts w:ascii="Trebuchet MS" w:hAnsi="Trebuchet MS" w:cstheme="minorHAnsi"/>
        </w:rPr>
        <w:t xml:space="preserve"> contractului de subvenție încheiat cu beneficiarul de ajutor de </w:t>
      </w:r>
      <w:proofErr w:type="spellStart"/>
      <w:r w:rsidRPr="000B764E">
        <w:rPr>
          <w:rFonts w:ascii="Trebuchet MS" w:hAnsi="Trebuchet MS" w:cstheme="minorHAnsi"/>
        </w:rPr>
        <w:t>minimis</w:t>
      </w:r>
      <w:proofErr w:type="spellEnd"/>
      <w:r w:rsidRPr="000B764E">
        <w:rPr>
          <w:rFonts w:ascii="Trebuchet MS" w:hAnsi="Trebuchet MS" w:cstheme="minorHAnsi"/>
        </w:rPr>
        <w:t xml:space="preserve"> că </w:t>
      </w:r>
      <w:r w:rsidR="007739DB" w:rsidRPr="000B764E">
        <w:rPr>
          <w:rFonts w:ascii="Trebuchet MS" w:hAnsi="Trebuchet MS"/>
        </w:rPr>
        <w:t>valoarea totală a cheltuielilor cu salariile, inclusiv contribuții, nu poate depăși 20% din valoarea totală a ajutorului de minimis acordat</w:t>
      </w:r>
      <w:r w:rsidR="00D00B35" w:rsidRPr="000B764E">
        <w:rPr>
          <w:rFonts w:ascii="Trebuchet MS" w:hAnsi="Trebuchet MS"/>
        </w:rPr>
        <w:t>.</w:t>
      </w:r>
    </w:p>
    <w:p w14:paraId="6F697484" w14:textId="0FA9CFF8" w:rsidR="00D00B35" w:rsidRPr="000B764E" w:rsidRDefault="00227FD9" w:rsidP="00A043FC">
      <w:pPr>
        <w:pStyle w:val="ListParagraph"/>
        <w:numPr>
          <w:ilvl w:val="0"/>
          <w:numId w:val="23"/>
        </w:numPr>
        <w:rPr>
          <w:rFonts w:ascii="Trebuchet MS" w:hAnsi="Trebuchet MS" w:cstheme="minorHAnsi"/>
        </w:rPr>
      </w:pPr>
      <w:r w:rsidRPr="000B764E">
        <w:rPr>
          <w:rFonts w:ascii="Trebuchet MS" w:hAnsi="Trebuchet MS" w:cstheme="minorHAnsi"/>
        </w:rPr>
        <w:t xml:space="preserve">Solicitantul se asigură, prin contractului de subvenție încheiat cu beneficiarul de ajutor de </w:t>
      </w:r>
      <w:proofErr w:type="spellStart"/>
      <w:r w:rsidRPr="000B764E">
        <w:rPr>
          <w:rFonts w:ascii="Trebuchet MS" w:hAnsi="Trebuchet MS" w:cstheme="minorHAnsi"/>
        </w:rPr>
        <w:t>minimis</w:t>
      </w:r>
      <w:proofErr w:type="spellEnd"/>
      <w:r w:rsidRPr="000B764E">
        <w:rPr>
          <w:rFonts w:ascii="Trebuchet MS" w:hAnsi="Trebuchet MS" w:cstheme="minorHAnsi"/>
        </w:rPr>
        <w:t xml:space="preserve"> că, </w:t>
      </w:r>
      <w:proofErr w:type="spellStart"/>
      <w:r w:rsidR="007739DB" w:rsidRPr="000B764E">
        <w:rPr>
          <w:rFonts w:ascii="Trebuchet MS" w:hAnsi="Trebuchet MS"/>
        </w:rPr>
        <w:t>intreprinderea</w:t>
      </w:r>
      <w:proofErr w:type="spellEnd"/>
      <w:r w:rsidR="007739DB" w:rsidRPr="000B764E">
        <w:rPr>
          <w:rFonts w:ascii="Trebuchet MS" w:hAnsi="Trebuchet MS"/>
        </w:rPr>
        <w:t xml:space="preserve"> social</w:t>
      </w:r>
      <w:r w:rsidRPr="000B764E">
        <w:rPr>
          <w:rFonts w:ascii="Trebuchet MS" w:hAnsi="Trebuchet MS"/>
        </w:rPr>
        <w:t>ă</w:t>
      </w:r>
      <w:r w:rsidR="007739DB" w:rsidRPr="000B764E">
        <w:rPr>
          <w:rFonts w:ascii="Trebuchet MS" w:hAnsi="Trebuchet MS"/>
        </w:rPr>
        <w:t xml:space="preserve"> nou înființat</w:t>
      </w:r>
      <w:r w:rsidRPr="000B764E">
        <w:rPr>
          <w:rFonts w:ascii="Trebuchet MS" w:hAnsi="Trebuchet MS"/>
        </w:rPr>
        <w:t>ă</w:t>
      </w:r>
      <w:r w:rsidR="007739DB" w:rsidRPr="000B764E">
        <w:rPr>
          <w:rFonts w:ascii="Trebuchet MS" w:hAnsi="Trebuchet MS"/>
        </w:rPr>
        <w:t xml:space="preserve"> va asigura o cofinanțare proprie de minim 5% din valoarea sprijinului financiar acordat</w:t>
      </w:r>
      <w:r w:rsidRPr="000B764E">
        <w:rPr>
          <w:rFonts w:ascii="Trebuchet MS" w:hAnsi="Trebuchet MS"/>
        </w:rPr>
        <w:t>.</w:t>
      </w:r>
    </w:p>
    <w:p w14:paraId="04F3950D" w14:textId="6B70FDDA" w:rsidR="00227FD9" w:rsidRPr="000B764E" w:rsidRDefault="00227FD9" w:rsidP="005A555F">
      <w:pPr>
        <w:pStyle w:val="ListParagraph"/>
        <w:numPr>
          <w:ilvl w:val="0"/>
          <w:numId w:val="23"/>
        </w:numPr>
        <w:rPr>
          <w:rFonts w:ascii="Trebuchet MS" w:hAnsi="Trebuchet MS" w:cstheme="minorHAnsi"/>
        </w:rPr>
      </w:pPr>
      <w:r w:rsidRPr="000B764E">
        <w:rPr>
          <w:rFonts w:ascii="Trebuchet MS" w:hAnsi="Trebuchet MS" w:cstheme="minorHAnsi"/>
        </w:rPr>
        <w:t xml:space="preserve">Solicitantul se asigură, prin contractului de subvenție încheiat cu beneficiarul de ajutor de </w:t>
      </w:r>
      <w:proofErr w:type="spellStart"/>
      <w:r w:rsidRPr="000B764E">
        <w:rPr>
          <w:rFonts w:ascii="Trebuchet MS" w:hAnsi="Trebuchet MS" w:cstheme="minorHAnsi"/>
        </w:rPr>
        <w:t>minimis</w:t>
      </w:r>
      <w:proofErr w:type="spellEnd"/>
      <w:r w:rsidRPr="000B764E">
        <w:rPr>
          <w:rFonts w:ascii="Trebuchet MS" w:hAnsi="Trebuchet MS" w:cstheme="minorHAnsi"/>
        </w:rPr>
        <w:t xml:space="preserve"> că, </w:t>
      </w:r>
      <w:r w:rsidRPr="000B764E">
        <w:rPr>
          <w:rFonts w:ascii="Trebuchet MS" w:hAnsi="Trebuchet MS"/>
        </w:rPr>
        <w:t xml:space="preserve">dacă </w:t>
      </w:r>
      <w:r w:rsidRPr="00545735">
        <w:rPr>
          <w:rFonts w:ascii="Trebuchet MS" w:hAnsi="Trebuchet MS"/>
        </w:rPr>
        <w:t xml:space="preserve">proiectul include </w:t>
      </w:r>
      <w:bookmarkStart w:id="4" w:name="_Hlk207370504"/>
      <w:r w:rsidR="00545735">
        <w:rPr>
          <w:rFonts w:ascii="Trebuchet MS" w:hAnsi="Trebuchet MS" w:cstheme="minorHAnsi"/>
        </w:rPr>
        <w:t>c</w:t>
      </w:r>
      <w:r w:rsidR="00545735" w:rsidRPr="00545735">
        <w:rPr>
          <w:rFonts w:ascii="Trebuchet MS" w:hAnsi="Trebuchet MS" w:cstheme="minorHAnsi"/>
        </w:rPr>
        <w:t>heltuieli pentru consultanta si expertiza</w:t>
      </w:r>
      <w:r w:rsidRPr="00545735">
        <w:rPr>
          <w:rFonts w:ascii="Trebuchet MS" w:hAnsi="Trebuchet MS"/>
        </w:rPr>
        <w:t xml:space="preserve">, valoarea </w:t>
      </w:r>
      <w:r w:rsidR="00545735">
        <w:rPr>
          <w:rFonts w:ascii="Trebuchet MS" w:hAnsi="Trebuchet MS"/>
        </w:rPr>
        <w:t>acestora</w:t>
      </w:r>
      <w:r w:rsidRPr="00545735">
        <w:rPr>
          <w:rFonts w:ascii="Trebuchet MS" w:hAnsi="Trebuchet MS"/>
        </w:rPr>
        <w:t xml:space="preserve"> nu poate depăși </w:t>
      </w:r>
      <w:r w:rsidR="00545735" w:rsidRPr="00545735">
        <w:rPr>
          <w:rFonts w:ascii="Trebuchet MS" w:hAnsi="Trebuchet MS"/>
        </w:rPr>
        <w:t>7</w:t>
      </w:r>
      <w:r w:rsidRPr="00545735">
        <w:rPr>
          <w:rFonts w:ascii="Trebuchet MS" w:hAnsi="Trebuchet MS"/>
        </w:rPr>
        <w:t>%</w:t>
      </w:r>
      <w:r w:rsidR="00545735" w:rsidRPr="00545735">
        <w:rPr>
          <w:rFonts w:ascii="Trebuchet MS" w:hAnsi="Trebuchet MS"/>
        </w:rPr>
        <w:t xml:space="preserve"> </w:t>
      </w:r>
      <w:r w:rsidR="00545735" w:rsidRPr="00545735">
        <w:rPr>
          <w:rFonts w:ascii="Trebuchet MS" w:hAnsi="Trebuchet MS"/>
        </w:rPr>
        <w:t>din valoarea sprijinului financiar acorda</w:t>
      </w:r>
      <w:bookmarkEnd w:id="4"/>
      <w:r w:rsidR="00545735" w:rsidRPr="00545735">
        <w:rPr>
          <w:rFonts w:ascii="Trebuchet MS" w:hAnsi="Trebuchet MS"/>
        </w:rPr>
        <w:t>t</w:t>
      </w:r>
      <w:r w:rsidR="000B764E" w:rsidRPr="00545735">
        <w:rPr>
          <w:rFonts w:ascii="Trebuchet MS" w:hAnsi="Trebuchet MS"/>
        </w:rPr>
        <w:t>.</w:t>
      </w:r>
      <w:r w:rsidRPr="000B764E">
        <w:rPr>
          <w:rFonts w:ascii="Trebuchet MS" w:hAnsi="Trebuchet MS"/>
        </w:rPr>
        <w:t xml:space="preserve"> </w:t>
      </w:r>
    </w:p>
    <w:p w14:paraId="681786FB" w14:textId="420C8A43" w:rsidR="002212C1" w:rsidRPr="00227FD9" w:rsidRDefault="007739DB" w:rsidP="005A555F">
      <w:pPr>
        <w:pStyle w:val="ListParagraph"/>
        <w:numPr>
          <w:ilvl w:val="0"/>
          <w:numId w:val="23"/>
        </w:numPr>
        <w:rPr>
          <w:rFonts w:ascii="Trebuchet MS" w:hAnsi="Trebuchet MS" w:cstheme="minorHAnsi"/>
        </w:rPr>
      </w:pPr>
      <w:r w:rsidRPr="000B764E">
        <w:rPr>
          <w:rFonts w:ascii="Trebuchet MS" w:hAnsi="Trebuchet MS"/>
        </w:rPr>
        <w:t xml:space="preserve">Cheltuieli indirecte efectuate pentru </w:t>
      </w:r>
      <w:r w:rsidRPr="00227FD9">
        <w:rPr>
          <w:rFonts w:ascii="Trebuchet MS" w:hAnsi="Trebuchet MS"/>
        </w:rPr>
        <w:t xml:space="preserve">funcționarea de ansamblu a proiectului atribuite activitatilor care nu fac obiectului ajutorului de </w:t>
      </w:r>
      <w:proofErr w:type="spellStart"/>
      <w:r w:rsidRPr="00227FD9">
        <w:rPr>
          <w:rFonts w:ascii="Trebuchet MS" w:hAnsi="Trebuchet MS"/>
        </w:rPr>
        <w:t>minimis</w:t>
      </w:r>
      <w:proofErr w:type="spellEnd"/>
      <w:r w:rsidRPr="00227FD9">
        <w:rPr>
          <w:rFonts w:ascii="Trebuchet MS" w:hAnsi="Trebuchet MS"/>
        </w:rPr>
        <w:t xml:space="preserve"> sunt de </w:t>
      </w:r>
      <w:r w:rsidR="00227FD9" w:rsidRPr="00227FD9">
        <w:rPr>
          <w:rFonts w:ascii="Trebuchet MS" w:hAnsi="Trebuchet MS"/>
        </w:rPr>
        <w:t xml:space="preserve">fix </w:t>
      </w:r>
      <w:r w:rsidRPr="00227FD9">
        <w:rPr>
          <w:rFonts w:ascii="Trebuchet MS" w:hAnsi="Trebuchet MS"/>
        </w:rPr>
        <w:t xml:space="preserve">7% din costurile direct eligibile ale cheltuielilor care nu fac obiectul schemei de </w:t>
      </w:r>
      <w:proofErr w:type="spellStart"/>
      <w:r w:rsidRPr="00227FD9">
        <w:rPr>
          <w:rFonts w:ascii="Trebuchet MS" w:hAnsi="Trebuchet MS"/>
        </w:rPr>
        <w:t>minimis</w:t>
      </w:r>
      <w:proofErr w:type="spellEnd"/>
      <w:r w:rsidR="009A3EB5">
        <w:rPr>
          <w:rFonts w:ascii="Trebuchet MS" w:hAnsi="Trebuchet MS"/>
        </w:rPr>
        <w:t>.</w:t>
      </w:r>
    </w:p>
    <w:p w14:paraId="2B529921" w14:textId="086F93C6" w:rsidR="00152B63" w:rsidRPr="00354E05" w:rsidRDefault="004242C7"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Proiectul respectă legislația națională și comunitară în domeniile egalității de șanse, de gen, nediscriminare, accesibilitate, dezvoltare durabilă, </w:t>
      </w:r>
      <w:r w:rsidR="002B0B2F" w:rsidRPr="00354E05">
        <w:rPr>
          <w:rFonts w:ascii="Trebuchet MS" w:hAnsi="Trebuchet MS" w:cstheme="minorHAnsi"/>
        </w:rPr>
        <w:t>eficiență</w:t>
      </w:r>
      <w:r w:rsidRPr="00354E05">
        <w:rPr>
          <w:rFonts w:ascii="Trebuchet MS" w:hAnsi="Trebuchet MS" w:cstheme="minorHAnsi"/>
        </w:rPr>
        <w:t xml:space="preserve"> energetică, imunizare la schimbările climatice</w:t>
      </w:r>
      <w:r w:rsidR="00991486" w:rsidRPr="00354E05">
        <w:rPr>
          <w:rFonts w:ascii="Trebuchet MS" w:hAnsi="Trebuchet MS" w:cstheme="minorHAnsi"/>
        </w:rPr>
        <w:t>.</w:t>
      </w:r>
    </w:p>
    <w:p w14:paraId="425DE213" w14:textId="792BDFD5" w:rsidR="00152B63" w:rsidRPr="00354E05" w:rsidRDefault="00152B63" w:rsidP="00A043FC">
      <w:pPr>
        <w:pStyle w:val="ListParagraph"/>
        <w:numPr>
          <w:ilvl w:val="0"/>
          <w:numId w:val="23"/>
        </w:numPr>
        <w:rPr>
          <w:rFonts w:ascii="Trebuchet MS" w:hAnsi="Trebuchet MS" w:cstheme="minorHAnsi"/>
        </w:rPr>
      </w:pPr>
      <w:r w:rsidRPr="00354E05">
        <w:rPr>
          <w:rFonts w:ascii="Trebuchet MS" w:hAnsi="Trebuchet MS" w:cstheme="minorHAnsi"/>
        </w:rPr>
        <w:t xml:space="preserve">Solicitantul se află în următoarele situații începând cu data depunerii cererii de </w:t>
      </w:r>
      <w:r w:rsidR="002B0B2F" w:rsidRPr="00354E05">
        <w:rPr>
          <w:rFonts w:ascii="Trebuchet MS" w:hAnsi="Trebuchet MS" w:cstheme="minorHAnsi"/>
        </w:rPr>
        <w:t>finanțare</w:t>
      </w:r>
      <w:r w:rsidRPr="00354E05">
        <w:rPr>
          <w:rFonts w:ascii="Trebuchet MS" w:hAnsi="Trebuchet MS" w:cstheme="minorHAnsi"/>
        </w:rPr>
        <w:t xml:space="preserve">, pe perioada de verificare şi contractare: </w:t>
      </w:r>
    </w:p>
    <w:p w14:paraId="4D04B044" w14:textId="4EA6D5C3" w:rsidR="00152B63" w:rsidRPr="00354E05" w:rsidRDefault="00152B63">
      <w:pPr>
        <w:numPr>
          <w:ilvl w:val="0"/>
          <w:numId w:val="12"/>
        </w:numPr>
        <w:spacing w:before="0" w:after="0"/>
        <w:ind w:left="2127" w:hanging="284"/>
        <w:rPr>
          <w:rStyle w:val="slitbdy"/>
          <w:rFonts w:ascii="Trebuchet MS" w:hAnsi="Trebuchet MS" w:cstheme="minorHAnsi"/>
          <w:bdr w:val="none" w:sz="0" w:space="0" w:color="auto" w:frame="1"/>
          <w:shd w:val="clear" w:color="auto" w:fill="FFFFFF"/>
        </w:rPr>
      </w:pPr>
      <w:r w:rsidRPr="00354E05">
        <w:rPr>
          <w:rStyle w:val="slitbdy"/>
          <w:rFonts w:ascii="Trebuchet MS" w:hAnsi="Trebuchet MS" w:cstheme="minorHAnsi"/>
          <w:bdr w:val="none" w:sz="0" w:space="0" w:color="auto" w:frame="1"/>
          <w:shd w:val="clear" w:color="auto" w:fill="FFFFFF"/>
        </w:rPr>
        <w:t>deține dreptul legal de a desfășura activitățile prevăzute în cadrul proiectului, conform prevederilor legale în vigoare, inclusiv să se angajeze că realizează toate demersurile necesare pentru obținerea tuturor avizelor/acordurilor/autorizațiilor necesare realizării proiectului, punerii în funcțiune și operării acestuia.</w:t>
      </w:r>
    </w:p>
    <w:p w14:paraId="47EAF825" w14:textId="34D0EE6D" w:rsidR="00152B63" w:rsidRPr="00354E05" w:rsidRDefault="008F29E1">
      <w:pPr>
        <w:numPr>
          <w:ilvl w:val="0"/>
          <w:numId w:val="12"/>
        </w:numPr>
        <w:spacing w:before="0" w:after="0"/>
        <w:ind w:left="2127" w:hanging="284"/>
        <w:rPr>
          <w:rStyle w:val="slitbdy"/>
          <w:rFonts w:ascii="Trebuchet MS" w:hAnsi="Trebuchet MS" w:cstheme="minorHAnsi"/>
          <w:bdr w:val="none" w:sz="0" w:space="0" w:color="auto" w:frame="1"/>
          <w:shd w:val="clear" w:color="auto" w:fill="FFFFFF"/>
        </w:rPr>
      </w:pPr>
      <w:r w:rsidRPr="00354E05">
        <w:rPr>
          <w:rStyle w:val="slitbdy"/>
          <w:rFonts w:ascii="Trebuchet MS" w:hAnsi="Trebuchet MS" w:cstheme="minorHAnsi"/>
          <w:bdr w:val="none" w:sz="0" w:space="0" w:color="auto" w:frame="1"/>
          <w:shd w:val="clear" w:color="auto" w:fill="FFFFFF"/>
        </w:rPr>
        <w:t>s</w:t>
      </w:r>
      <w:r w:rsidR="00152B63" w:rsidRPr="00354E05">
        <w:rPr>
          <w:rStyle w:val="slitbdy"/>
          <w:rFonts w:ascii="Trebuchet MS" w:hAnsi="Trebuchet MS" w:cstheme="minorHAnsi"/>
          <w:bdr w:val="none" w:sz="0" w:space="0" w:color="auto" w:frame="1"/>
          <w:shd w:val="clear" w:color="auto" w:fill="FFFFFF"/>
        </w:rPr>
        <w:t>e angajează, prin reprezentantul său legal, sub incidența prevederilor din dreptul penal și civil, în special cele care privesc falsul în declarații și falsul intelectual, că îndeplinește condițiile de eligibilitate prevăzute în cadrul prezentului ghid, pentru apelul de proiecte selectat și c</w:t>
      </w:r>
      <w:r w:rsidRPr="00354E05">
        <w:rPr>
          <w:rStyle w:val="slitbdy"/>
          <w:rFonts w:ascii="Trebuchet MS" w:hAnsi="Trebuchet MS" w:cstheme="minorHAnsi"/>
          <w:bdr w:val="none" w:sz="0" w:space="0" w:color="auto" w:frame="1"/>
          <w:shd w:val="clear" w:color="auto" w:fill="FFFFFF"/>
        </w:rPr>
        <w:t>ă</w:t>
      </w:r>
      <w:r w:rsidR="00152B63" w:rsidRPr="00354E05">
        <w:rPr>
          <w:rStyle w:val="slitbdy"/>
          <w:rFonts w:ascii="Trebuchet MS" w:hAnsi="Trebuchet MS" w:cstheme="minorHAnsi"/>
          <w:bdr w:val="none" w:sz="0" w:space="0" w:color="auto" w:frame="1"/>
          <w:shd w:val="clear" w:color="auto" w:fill="FFFFFF"/>
        </w:rPr>
        <w:t xml:space="preserve">, în situația în care proiectul va fi admis la finanțare, va prezenta toate documente justificative </w:t>
      </w:r>
      <w:r w:rsidR="00152B63" w:rsidRPr="00354E05">
        <w:rPr>
          <w:rStyle w:val="slitbdy"/>
          <w:rFonts w:ascii="Trebuchet MS" w:hAnsi="Trebuchet MS" w:cstheme="minorHAnsi"/>
          <w:bdr w:val="none" w:sz="0" w:space="0" w:color="auto" w:frame="1"/>
          <w:shd w:val="clear" w:color="auto" w:fill="FFFFFF"/>
        </w:rPr>
        <w:lastRenderedPageBreak/>
        <w:t>prin care va face dovada îndeplinirii criteriilor de eligibilitate, în caz contrar cererea de finanțare va fi respinsă la finanțare.</w:t>
      </w:r>
    </w:p>
    <w:p w14:paraId="1C3E7C4F" w14:textId="0F7F15AB" w:rsidR="00152B63" w:rsidRPr="00354E05" w:rsidRDefault="00152B63">
      <w:pPr>
        <w:numPr>
          <w:ilvl w:val="0"/>
          <w:numId w:val="12"/>
        </w:numPr>
        <w:spacing w:before="0" w:after="0"/>
        <w:ind w:left="2127" w:hanging="284"/>
        <w:rPr>
          <w:rStyle w:val="slitbdy"/>
          <w:rFonts w:ascii="Trebuchet MS" w:hAnsi="Trebuchet MS" w:cstheme="minorHAnsi"/>
          <w:bdr w:val="none" w:sz="0" w:space="0" w:color="auto" w:frame="1"/>
          <w:shd w:val="clear" w:color="auto" w:fill="FFFFFF"/>
        </w:rPr>
      </w:pPr>
      <w:r w:rsidRPr="00354E05">
        <w:rPr>
          <w:rStyle w:val="slitbdy"/>
          <w:rFonts w:ascii="Trebuchet MS" w:hAnsi="Trebuchet MS" w:cstheme="minorHAnsi"/>
          <w:bdr w:val="none" w:sz="0" w:space="0" w:color="auto" w:frame="1"/>
          <w:shd w:val="clear" w:color="auto" w:fill="FFFFFF"/>
        </w:rPr>
        <w:t>a luat la cunoștință, prin reprezentantul său legal, asupra tuturor condițiilor și criteriilor de eligibilitate, evaluare și selecție prevăzute în cadrul prezentului ghid, pentru apelul selectat, asumându-și riscul respingerii de la finanțare a proiectului în cazul neîndeplinirii acestora.</w:t>
      </w:r>
    </w:p>
    <w:p w14:paraId="6938F002" w14:textId="798E7B43" w:rsidR="00F85D72" w:rsidRPr="00354E05" w:rsidRDefault="00F85D72" w:rsidP="00F85D72">
      <w:pPr>
        <w:pStyle w:val="ListParagraph"/>
        <w:ind w:left="1080"/>
        <w:rPr>
          <w:rFonts w:ascii="Trebuchet MS" w:hAnsi="Trebuchet MS" w:cstheme="minorHAnsi"/>
        </w:rPr>
      </w:pPr>
    </w:p>
    <w:p w14:paraId="0B7254EB" w14:textId="08360692" w:rsidR="00F85D72" w:rsidRPr="002161F2" w:rsidRDefault="00B922BC" w:rsidP="002161F2">
      <w:pPr>
        <w:pStyle w:val="ListParagraph"/>
        <w:numPr>
          <w:ilvl w:val="0"/>
          <w:numId w:val="5"/>
        </w:numPr>
        <w:rPr>
          <w:rFonts w:ascii="Trebuchet MS" w:hAnsi="Trebuchet MS" w:cstheme="minorHAnsi"/>
          <w:b/>
          <w:color w:val="1C6194" w:themeColor="accent6" w:themeShade="BF"/>
        </w:rPr>
      </w:pPr>
      <w:r w:rsidRPr="002161F2">
        <w:rPr>
          <w:rFonts w:ascii="Trebuchet MS" w:hAnsi="Trebuchet MS" w:cstheme="minorHAnsi"/>
          <w:b/>
          <w:color w:val="1C6194" w:themeColor="accent6" w:themeShade="BF"/>
        </w:rPr>
        <w:t>Organizația/reprezentantul</w:t>
      </w:r>
      <w:r w:rsidR="0000775D" w:rsidRPr="002161F2">
        <w:rPr>
          <w:rFonts w:ascii="Trebuchet MS" w:hAnsi="Trebuchet MS" w:cstheme="minorHAnsi"/>
          <w:b/>
          <w:color w:val="1C6194" w:themeColor="accent6" w:themeShade="BF"/>
        </w:rPr>
        <w:t xml:space="preserve"> </w:t>
      </w:r>
      <w:r w:rsidRPr="002161F2">
        <w:rPr>
          <w:rFonts w:ascii="Trebuchet MS" w:hAnsi="Trebuchet MS" w:cstheme="minorHAnsi"/>
          <w:b/>
          <w:color w:val="1C6194" w:themeColor="accent6" w:themeShade="BF"/>
        </w:rPr>
        <w:t xml:space="preserve">nu se află în niciuna din situațiile de excludere prevăzute de legislația aplicabilă, respectiv Ghidul </w:t>
      </w:r>
      <w:r w:rsidR="00FE3EFB" w:rsidRPr="002161F2">
        <w:rPr>
          <w:rFonts w:ascii="Trebuchet MS" w:hAnsi="Trebuchet MS" w:cstheme="minorHAnsi"/>
          <w:b/>
          <w:color w:val="1C6194" w:themeColor="accent6" w:themeShade="BF"/>
        </w:rPr>
        <w:t>s</w:t>
      </w:r>
      <w:r w:rsidRPr="002161F2">
        <w:rPr>
          <w:rFonts w:ascii="Trebuchet MS" w:hAnsi="Trebuchet MS" w:cstheme="minorHAnsi"/>
          <w:b/>
          <w:color w:val="1C6194" w:themeColor="accent6" w:themeShade="BF"/>
        </w:rPr>
        <w:t>olicitantului:</w:t>
      </w:r>
    </w:p>
    <w:p w14:paraId="3C30651B" w14:textId="77777777" w:rsidR="00B922BC" w:rsidRPr="00354E05" w:rsidRDefault="00B922BC" w:rsidP="00F85D72">
      <w:pPr>
        <w:pStyle w:val="ListParagraph"/>
        <w:rPr>
          <w:rFonts w:ascii="Trebuchet MS" w:hAnsi="Trebuchet MS" w:cstheme="minorHAnsi"/>
          <w:b/>
        </w:rPr>
      </w:pPr>
    </w:p>
    <w:p w14:paraId="27A39D51" w14:textId="246A19F6" w:rsidR="00F85D72" w:rsidRPr="00354E05" w:rsidRDefault="00F85D72">
      <w:pPr>
        <w:pStyle w:val="ListParagraph"/>
        <w:numPr>
          <w:ilvl w:val="0"/>
          <w:numId w:val="6"/>
        </w:numPr>
        <w:rPr>
          <w:rFonts w:ascii="Trebuchet MS" w:hAnsi="Trebuchet MS" w:cstheme="minorHAnsi"/>
        </w:rPr>
      </w:pPr>
      <w:r w:rsidRPr="00354E05">
        <w:rPr>
          <w:rFonts w:ascii="Trebuchet MS" w:hAnsi="Trebuchet MS" w:cstheme="minorHAnsi"/>
        </w:rPr>
        <w:t>Solicitantul</w:t>
      </w:r>
      <w:r w:rsidR="000B47DB" w:rsidRPr="00354E05">
        <w:rPr>
          <w:rFonts w:ascii="Trebuchet MS" w:hAnsi="Trebuchet MS" w:cstheme="minorHAnsi"/>
        </w:rPr>
        <w:t xml:space="preserve"> și/sau reprezentantul său legal, după caz,</w:t>
      </w:r>
      <w:r w:rsidRPr="00354E05">
        <w:rPr>
          <w:rFonts w:ascii="Trebuchet MS" w:hAnsi="Trebuchet MS" w:cstheme="minorHAnsi"/>
        </w:rPr>
        <w:t xml:space="preserve"> nu se află în niciuna din situațiile de excludere de mai jos</w:t>
      </w:r>
      <w:r w:rsidR="00991486" w:rsidRPr="00354E05">
        <w:rPr>
          <w:rFonts w:ascii="Trebuchet MS" w:hAnsi="Trebuchet MS" w:cstheme="minorHAnsi"/>
        </w:rPr>
        <w:t>:</w:t>
      </w:r>
    </w:p>
    <w:p w14:paraId="531235CF" w14:textId="77777777" w:rsidR="002161F2" w:rsidRDefault="00B8552B" w:rsidP="002161F2">
      <w:pPr>
        <w:pStyle w:val="ListParagraph"/>
        <w:numPr>
          <w:ilvl w:val="1"/>
          <w:numId w:val="12"/>
        </w:numPr>
        <w:rPr>
          <w:rFonts w:ascii="Trebuchet MS" w:hAnsi="Trebuchet MS" w:cstheme="minorHAnsi"/>
        </w:rPr>
      </w:pPr>
      <w:r w:rsidRPr="002161F2">
        <w:rPr>
          <w:rFonts w:ascii="Trebuchet MS" w:hAnsi="Trebuchet MS" w:cstheme="minorHAnsi"/>
        </w:rPr>
        <w:t xml:space="preserve">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4D3D0E5A" w14:textId="77777777" w:rsidR="002161F2" w:rsidRDefault="00B8552B" w:rsidP="002161F2">
      <w:pPr>
        <w:pStyle w:val="ListParagraph"/>
        <w:numPr>
          <w:ilvl w:val="1"/>
          <w:numId w:val="12"/>
        </w:numPr>
        <w:rPr>
          <w:rFonts w:ascii="Trebuchet MS" w:hAnsi="Trebuchet MS" w:cstheme="minorHAnsi"/>
        </w:rPr>
      </w:pPr>
      <w:r w:rsidRPr="002161F2">
        <w:rPr>
          <w:rFonts w:ascii="Trebuchet MS" w:hAnsi="Trebuchet MS" w:cstheme="minorHAnsi"/>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423091F8" w14:textId="3BBFEEE8" w:rsidR="00B8552B" w:rsidRPr="002161F2" w:rsidRDefault="00B8552B" w:rsidP="002161F2">
      <w:pPr>
        <w:pStyle w:val="ListParagraph"/>
        <w:numPr>
          <w:ilvl w:val="1"/>
          <w:numId w:val="12"/>
        </w:numPr>
        <w:rPr>
          <w:rFonts w:ascii="Trebuchet MS" w:hAnsi="Trebuchet MS" w:cstheme="minorHAnsi"/>
        </w:rPr>
      </w:pPr>
      <w:r w:rsidRPr="002161F2">
        <w:rPr>
          <w:rFonts w:ascii="Trebuchet MS" w:hAnsi="Trebuchet MS" w:cstheme="minorHAns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35DD4A0E" w14:textId="77777777" w:rsidR="00B8552B" w:rsidRPr="00354E05" w:rsidRDefault="00B8552B" w:rsidP="00B8552B">
      <w:pPr>
        <w:pStyle w:val="ListParagraph"/>
        <w:ind w:left="1800"/>
        <w:rPr>
          <w:rFonts w:ascii="Trebuchet MS" w:hAnsi="Trebuchet MS" w:cstheme="minorHAnsi"/>
          <w:strike/>
        </w:rPr>
      </w:pPr>
    </w:p>
    <w:p w14:paraId="1707DEC1" w14:textId="217AE062" w:rsidR="00F85D72" w:rsidRPr="00354E05" w:rsidRDefault="000B47DB">
      <w:pPr>
        <w:pStyle w:val="ListParagraph"/>
        <w:numPr>
          <w:ilvl w:val="0"/>
          <w:numId w:val="6"/>
        </w:numPr>
        <w:rPr>
          <w:rFonts w:ascii="Trebuchet MS" w:hAnsi="Trebuchet MS" w:cstheme="minorHAnsi"/>
        </w:rPr>
      </w:pPr>
      <w:r w:rsidRPr="00354E05">
        <w:rPr>
          <w:rFonts w:ascii="Trebuchet MS" w:hAnsi="Trebuchet MS" w:cstheme="minorHAnsi"/>
        </w:rPr>
        <w:t>Solicitantul și/sau r</w:t>
      </w:r>
      <w:r w:rsidR="00F85D72" w:rsidRPr="00354E05">
        <w:rPr>
          <w:rFonts w:ascii="Trebuchet MS" w:hAnsi="Trebuchet MS" w:cstheme="minorHAnsi"/>
        </w:rPr>
        <w:t xml:space="preserve">eprezentantul legal </w:t>
      </w:r>
      <w:r w:rsidRPr="00354E05">
        <w:rPr>
          <w:rFonts w:ascii="Trebuchet MS" w:hAnsi="Trebuchet MS" w:cstheme="minorHAnsi"/>
        </w:rPr>
        <w:t>său legal</w:t>
      </w:r>
      <w:r w:rsidR="00F85D72" w:rsidRPr="00354E05">
        <w:rPr>
          <w:rFonts w:ascii="Trebuchet MS" w:hAnsi="Trebuchet MS" w:cstheme="minorHAnsi"/>
        </w:rPr>
        <w:t xml:space="preserve"> nu se află în niciuna din situațiile de excludere de mai jos</w:t>
      </w:r>
      <w:r w:rsidR="00991486" w:rsidRPr="00354E05">
        <w:rPr>
          <w:rFonts w:ascii="Trebuchet MS" w:hAnsi="Trebuchet MS" w:cstheme="minorHAnsi"/>
        </w:rPr>
        <w:t>:</w:t>
      </w:r>
    </w:p>
    <w:p w14:paraId="7C14CB3A" w14:textId="77777777" w:rsidR="00152B63" w:rsidRPr="00354E05" w:rsidRDefault="00152B63">
      <w:pPr>
        <w:pStyle w:val="ListParagraph"/>
        <w:numPr>
          <w:ilvl w:val="0"/>
          <w:numId w:val="13"/>
        </w:numPr>
        <w:rPr>
          <w:rFonts w:ascii="Trebuchet MS" w:hAnsi="Trebuchet MS" w:cstheme="minorHAnsi"/>
        </w:rPr>
      </w:pPr>
      <w:bookmarkStart w:id="5" w:name="_Hlk143463749"/>
      <w:r w:rsidRPr="00354E05">
        <w:rPr>
          <w:rFonts w:ascii="Trebuchet MS" w:hAnsi="Trebuchet MS" w:cstheme="minorHAnsi"/>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44C57119" w14:textId="77777777" w:rsidR="00152B63" w:rsidRPr="00354E05" w:rsidRDefault="00152B63">
      <w:pPr>
        <w:pStyle w:val="ListParagraph"/>
        <w:numPr>
          <w:ilvl w:val="0"/>
          <w:numId w:val="13"/>
        </w:numPr>
        <w:rPr>
          <w:rFonts w:ascii="Trebuchet MS" w:hAnsi="Trebuchet MS" w:cstheme="minorHAnsi"/>
        </w:rPr>
      </w:pPr>
      <w:r w:rsidRPr="00354E05">
        <w:rPr>
          <w:rFonts w:ascii="Trebuchet MS" w:hAnsi="Trebuchet MS" w:cstheme="minorHAnsi"/>
        </w:rPr>
        <w:t>se află în situația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65909DD4" w14:textId="77777777" w:rsidR="00152B63" w:rsidRPr="00354E05" w:rsidRDefault="00152B63">
      <w:pPr>
        <w:pStyle w:val="ListParagraph"/>
        <w:numPr>
          <w:ilvl w:val="0"/>
          <w:numId w:val="13"/>
        </w:numPr>
        <w:rPr>
          <w:rFonts w:ascii="Trebuchet MS" w:hAnsi="Trebuchet MS" w:cstheme="minorHAnsi"/>
        </w:rPr>
      </w:pPr>
      <w:r w:rsidRPr="00354E05">
        <w:rPr>
          <w:rFonts w:ascii="Trebuchet MS" w:hAnsi="Trebuchet MS" w:cstheme="minorHAnsi"/>
        </w:rPr>
        <w:t>se află în situația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7803AE5F" w14:textId="77777777" w:rsidR="00152B63" w:rsidRPr="00354E05" w:rsidRDefault="00152B63">
      <w:pPr>
        <w:pStyle w:val="ListParagraph"/>
        <w:numPr>
          <w:ilvl w:val="0"/>
          <w:numId w:val="13"/>
        </w:numPr>
        <w:rPr>
          <w:rFonts w:ascii="Trebuchet MS" w:hAnsi="Trebuchet MS" w:cstheme="minorHAnsi"/>
        </w:rPr>
      </w:pPr>
      <w:r w:rsidRPr="00354E05">
        <w:rPr>
          <w:rFonts w:ascii="Trebuchet MS" w:hAnsi="Trebuchet MS" w:cstheme="minorHAnsi"/>
        </w:rPr>
        <w:t>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bookmarkEnd w:id="5"/>
      <w:r w:rsidRPr="00354E05">
        <w:rPr>
          <w:rFonts w:ascii="Trebuchet MS" w:hAnsi="Trebuchet MS" w:cstheme="minorHAnsi"/>
        </w:rPr>
        <w:t>;</w:t>
      </w:r>
    </w:p>
    <w:p w14:paraId="6A1BC3F4" w14:textId="77777777" w:rsidR="00F85D72" w:rsidRPr="002161F2" w:rsidRDefault="00F85D72" w:rsidP="00F85D72">
      <w:pPr>
        <w:pStyle w:val="ListParagraph"/>
        <w:ind w:left="1080"/>
        <w:rPr>
          <w:rFonts w:ascii="Trebuchet MS" w:hAnsi="Trebuchet MS" w:cstheme="minorHAnsi"/>
          <w:color w:val="1C6194" w:themeColor="accent6" w:themeShade="BF"/>
        </w:rPr>
      </w:pPr>
    </w:p>
    <w:p w14:paraId="5E09A9BF" w14:textId="4D2F5BD4" w:rsidR="000341E0" w:rsidRPr="002161F2" w:rsidRDefault="000341E0" w:rsidP="002161F2">
      <w:pPr>
        <w:pStyle w:val="ListParagraph"/>
        <w:numPr>
          <w:ilvl w:val="0"/>
          <w:numId w:val="5"/>
        </w:numPr>
        <w:rPr>
          <w:rFonts w:ascii="Trebuchet MS" w:hAnsi="Trebuchet MS" w:cstheme="minorHAnsi"/>
          <w:b/>
          <w:color w:val="1C6194" w:themeColor="accent6" w:themeShade="BF"/>
        </w:rPr>
      </w:pPr>
      <w:r w:rsidRPr="002161F2">
        <w:rPr>
          <w:rFonts w:ascii="Trebuchet MS" w:hAnsi="Trebuchet MS" w:cstheme="minorHAnsi"/>
          <w:b/>
          <w:color w:val="1C6194" w:themeColor="accent6" w:themeShade="BF"/>
        </w:rPr>
        <w:t xml:space="preserve">Mă angajez ca organizația </w:t>
      </w:r>
      <w:r w:rsidR="00F85D72" w:rsidRPr="002161F2">
        <w:rPr>
          <w:rFonts w:ascii="Trebuchet MS" w:hAnsi="Trebuchet MS" w:cstheme="minorHAnsi"/>
          <w:b/>
          <w:color w:val="1C6194" w:themeColor="accent6" w:themeShade="BF"/>
        </w:rPr>
        <w:t>pe care o reprezint:</w:t>
      </w:r>
    </w:p>
    <w:p w14:paraId="2CE2B486" w14:textId="77777777" w:rsidR="005B26E2" w:rsidRPr="00354E05" w:rsidRDefault="005B26E2" w:rsidP="005B26E2">
      <w:pPr>
        <w:pStyle w:val="ListParagraph"/>
        <w:ind w:left="1080"/>
        <w:rPr>
          <w:rFonts w:ascii="Trebuchet MS" w:hAnsi="Trebuchet MS" w:cstheme="minorHAnsi"/>
          <w:b/>
        </w:rPr>
      </w:pPr>
    </w:p>
    <w:p w14:paraId="62879CBA" w14:textId="1BD5022A" w:rsidR="005B26E2" w:rsidRPr="00354E05" w:rsidRDefault="005B26E2">
      <w:pPr>
        <w:pStyle w:val="ListParagraph"/>
        <w:numPr>
          <w:ilvl w:val="0"/>
          <w:numId w:val="8"/>
        </w:numPr>
        <w:rPr>
          <w:rFonts w:ascii="Trebuchet MS" w:hAnsi="Trebuchet MS" w:cstheme="minorHAnsi"/>
        </w:rPr>
      </w:pPr>
      <w:r w:rsidRPr="00354E05">
        <w:rPr>
          <w:rFonts w:ascii="Trebuchet MS" w:hAnsi="Trebuchet MS" w:cstheme="minorHAnsi"/>
        </w:rPr>
        <w:t>Să nu utilizeze sprijinul primit pentru finanțarea de intervenții excluse din domeniul de aplicare al Fondului vizat de intervenție (</w:t>
      </w:r>
      <w:r w:rsidR="000943AE" w:rsidRPr="00354E05">
        <w:rPr>
          <w:rFonts w:ascii="Trebuchet MS" w:hAnsi="Trebuchet MS" w:cstheme="minorHAnsi"/>
        </w:rPr>
        <w:t xml:space="preserve">Regulamentul (UE) </w:t>
      </w:r>
      <w:r w:rsidR="002161F2">
        <w:rPr>
          <w:rFonts w:ascii="Trebuchet MS" w:hAnsi="Trebuchet MS" w:cstheme="minorHAnsi"/>
        </w:rPr>
        <w:t>2021/</w:t>
      </w:r>
      <w:r w:rsidRPr="00354E05">
        <w:rPr>
          <w:rFonts w:ascii="Trebuchet MS" w:hAnsi="Trebuchet MS" w:cstheme="minorHAnsi"/>
        </w:rPr>
        <w:t xml:space="preserve">1056, art. 63, </w:t>
      </w:r>
      <w:r w:rsidRPr="00354E05">
        <w:rPr>
          <w:rFonts w:ascii="Trebuchet MS" w:hAnsi="Trebuchet MS" w:cstheme="minorHAnsi"/>
        </w:rPr>
        <w:lastRenderedPageBreak/>
        <w:t xml:space="preserve">64, 65 și 66 din Regulamentul </w:t>
      </w:r>
      <w:r w:rsidR="000943AE" w:rsidRPr="00354E05">
        <w:rPr>
          <w:rFonts w:ascii="Trebuchet MS" w:hAnsi="Trebuchet MS" w:cstheme="minorHAnsi"/>
        </w:rPr>
        <w:t xml:space="preserve">(UE) </w:t>
      </w:r>
      <w:r w:rsidR="002161F2">
        <w:rPr>
          <w:rFonts w:ascii="Trebuchet MS" w:hAnsi="Trebuchet MS" w:cstheme="minorHAnsi"/>
        </w:rPr>
        <w:t>2021/</w:t>
      </w:r>
      <w:r w:rsidRPr="00354E05">
        <w:rPr>
          <w:rFonts w:ascii="Trebuchet MS" w:hAnsi="Trebuchet MS" w:cstheme="minorHAnsi"/>
        </w:rPr>
        <w:t>1060/2021, Capitolul III Norme de eligibilitate</w:t>
      </w:r>
      <w:r w:rsidR="000B47DB" w:rsidRPr="00354E05">
        <w:rPr>
          <w:rFonts w:ascii="Trebuchet MS" w:hAnsi="Trebuchet MS" w:cstheme="minorHAnsi"/>
        </w:rPr>
        <w:t xml:space="preserve">, </w:t>
      </w:r>
      <w:r w:rsidR="000943AE" w:rsidRPr="00354E05">
        <w:rPr>
          <w:rFonts w:ascii="Trebuchet MS" w:hAnsi="Trebuchet MS" w:cstheme="minorHAnsi"/>
        </w:rPr>
        <w:t>G</w:t>
      </w:r>
      <w:r w:rsidR="000B47DB" w:rsidRPr="00354E05">
        <w:rPr>
          <w:rFonts w:ascii="Trebuchet MS" w:hAnsi="Trebuchet MS" w:cstheme="minorHAnsi"/>
        </w:rPr>
        <w:t>hidul solicitantului</w:t>
      </w:r>
      <w:r w:rsidRPr="00354E05">
        <w:rPr>
          <w:rFonts w:ascii="Trebuchet MS" w:hAnsi="Trebuchet MS" w:cstheme="minorHAnsi"/>
        </w:rPr>
        <w:t>)</w:t>
      </w:r>
      <w:r w:rsidR="00DE1BE5" w:rsidRPr="00354E05">
        <w:rPr>
          <w:rFonts w:ascii="Trebuchet MS" w:hAnsi="Trebuchet MS" w:cstheme="minorHAnsi"/>
          <w:lang w:val="it-IT"/>
        </w:rPr>
        <w:t>.</w:t>
      </w:r>
    </w:p>
    <w:p w14:paraId="77DA89F8" w14:textId="15707563" w:rsidR="005B26E2" w:rsidRPr="00354E05" w:rsidRDefault="005B26E2">
      <w:pPr>
        <w:pStyle w:val="ListParagraph"/>
        <w:numPr>
          <w:ilvl w:val="0"/>
          <w:numId w:val="8"/>
        </w:numPr>
        <w:rPr>
          <w:rFonts w:ascii="Trebuchet MS" w:hAnsi="Trebuchet MS" w:cstheme="minorHAnsi"/>
        </w:rPr>
      </w:pPr>
      <w:r w:rsidRPr="00354E05">
        <w:rPr>
          <w:rFonts w:ascii="Trebuchet MS" w:hAnsi="Trebuchet MS" w:cstheme="minorHAnsi"/>
        </w:rPr>
        <w:t>Să asigure contribuţia proprie declarat</w:t>
      </w:r>
      <w:r w:rsidR="009825D8" w:rsidRPr="00354E05">
        <w:rPr>
          <w:rFonts w:ascii="Trebuchet MS" w:hAnsi="Trebuchet MS" w:cstheme="minorHAnsi"/>
          <w:lang w:val="it-IT"/>
        </w:rPr>
        <w:t>ă</w:t>
      </w:r>
      <w:r w:rsidRPr="00354E05">
        <w:rPr>
          <w:rFonts w:ascii="Trebuchet MS" w:hAnsi="Trebuchet MS" w:cstheme="minorHAnsi"/>
        </w:rPr>
        <w:t xml:space="preserve"> în sec</w:t>
      </w:r>
      <w:r w:rsidR="009825D8" w:rsidRPr="00354E05">
        <w:rPr>
          <w:rFonts w:ascii="Trebuchet MS" w:hAnsi="Trebuchet MS" w:cstheme="minorHAnsi"/>
        </w:rPr>
        <w:t>ț</w:t>
      </w:r>
      <w:r w:rsidRPr="00354E05">
        <w:rPr>
          <w:rFonts w:ascii="Trebuchet MS" w:hAnsi="Trebuchet MS" w:cstheme="minorHAnsi"/>
        </w:rPr>
        <w:t>iunea aferent</w:t>
      </w:r>
      <w:r w:rsidR="009825D8" w:rsidRPr="00354E05">
        <w:rPr>
          <w:rFonts w:ascii="Trebuchet MS" w:hAnsi="Trebuchet MS" w:cstheme="minorHAnsi"/>
        </w:rPr>
        <w:t>ă</w:t>
      </w:r>
      <w:r w:rsidRPr="00354E05">
        <w:rPr>
          <w:rFonts w:ascii="Trebuchet MS" w:hAnsi="Trebuchet MS" w:cstheme="minorHAnsi"/>
        </w:rPr>
        <w:t xml:space="preserve"> din Cererea de Finanțare</w:t>
      </w:r>
      <w:r w:rsidR="00D53CDC" w:rsidRPr="00354E05">
        <w:rPr>
          <w:rFonts w:ascii="Trebuchet MS" w:hAnsi="Trebuchet MS" w:cstheme="minorHAnsi"/>
        </w:rPr>
        <w:t>.</w:t>
      </w:r>
    </w:p>
    <w:p w14:paraId="51A0CB77" w14:textId="4F8C7818" w:rsidR="005B26E2" w:rsidRPr="00354E05" w:rsidRDefault="005B26E2">
      <w:pPr>
        <w:pStyle w:val="ListParagraph"/>
        <w:numPr>
          <w:ilvl w:val="0"/>
          <w:numId w:val="8"/>
        </w:numPr>
        <w:rPr>
          <w:rFonts w:ascii="Trebuchet MS" w:hAnsi="Trebuchet MS" w:cstheme="minorHAnsi"/>
        </w:rPr>
      </w:pPr>
      <w:r w:rsidRPr="00354E05">
        <w:rPr>
          <w:rFonts w:ascii="Trebuchet MS" w:hAnsi="Trebuchet MS" w:cstheme="minorHAnsi"/>
        </w:rPr>
        <w:t>Să finanţeze toate costurile, inclusiv costurile neeligibile</w:t>
      </w:r>
      <w:r w:rsidR="00181038" w:rsidRPr="00354E05">
        <w:rPr>
          <w:rFonts w:ascii="Trebuchet MS" w:hAnsi="Trebuchet MS" w:cstheme="minorHAnsi"/>
        </w:rPr>
        <w:t xml:space="preserve"> și suplimentare (după caz)</w:t>
      </w:r>
      <w:r w:rsidRPr="00354E05">
        <w:rPr>
          <w:rFonts w:ascii="Trebuchet MS" w:hAnsi="Trebuchet MS" w:cstheme="minorHAnsi"/>
        </w:rPr>
        <w:t>, aferente proiectului</w:t>
      </w:r>
      <w:r w:rsidR="00D53CDC" w:rsidRPr="00354E05">
        <w:rPr>
          <w:rFonts w:ascii="Trebuchet MS" w:hAnsi="Trebuchet MS" w:cstheme="minorHAnsi"/>
        </w:rPr>
        <w:t>.</w:t>
      </w:r>
    </w:p>
    <w:p w14:paraId="7B87630E" w14:textId="42934668" w:rsidR="005B26E2"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Să asigure resursele financiare necesare implementării optime a proiectului în condiţiile rambursării ulterioare a cheltuielilor eligibile din fondurile Uniunii</w:t>
      </w:r>
      <w:r w:rsidR="00D53CDC" w:rsidRPr="00354E05">
        <w:rPr>
          <w:rFonts w:ascii="Trebuchet MS" w:hAnsi="Trebuchet MS" w:cstheme="minorHAnsi"/>
        </w:rPr>
        <w:t>.</w:t>
      </w:r>
    </w:p>
    <w:p w14:paraId="0A6A10DD" w14:textId="5AE80097"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Să asigure folosința echipamentelor şi bunurilor achiziţionate prin proiect, pentru scopul declarat în proiect</w:t>
      </w:r>
      <w:r w:rsidR="00D53CDC" w:rsidRPr="00354E05">
        <w:rPr>
          <w:rFonts w:ascii="Trebuchet MS" w:hAnsi="Trebuchet MS" w:cstheme="minorHAnsi"/>
        </w:rPr>
        <w:t>.</w:t>
      </w:r>
    </w:p>
    <w:p w14:paraId="7BB1CA94" w14:textId="20A770A2"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Să prezinte, la momentul contractării, la cererea AM</w:t>
      </w:r>
      <w:r w:rsidR="000943AE" w:rsidRPr="00354E05">
        <w:rPr>
          <w:rFonts w:ascii="Trebuchet MS" w:hAnsi="Trebuchet MS" w:cstheme="minorHAnsi"/>
        </w:rPr>
        <w:t>/OIPTJ</w:t>
      </w:r>
      <w:r w:rsidRPr="00354E05">
        <w:rPr>
          <w:rFonts w:ascii="Trebuchet MS" w:hAnsi="Trebuchet MS" w:cstheme="minorHAnsi"/>
        </w:rPr>
        <w:t>, toate documentele necesare pentru a dovedi îndeplinirea condițiilor de eligibilitate</w:t>
      </w:r>
      <w:r w:rsidR="000943AE" w:rsidRPr="00354E05">
        <w:rPr>
          <w:rFonts w:ascii="Trebuchet MS" w:hAnsi="Trebuchet MS" w:cstheme="minorHAnsi"/>
        </w:rPr>
        <w:t>, în conformitate cu Ghidul solicitantului</w:t>
      </w:r>
      <w:r w:rsidRPr="00354E05">
        <w:rPr>
          <w:rFonts w:ascii="Trebuchet MS" w:hAnsi="Trebuchet MS" w:cstheme="minorHAnsi"/>
        </w:rPr>
        <w:t>.</w:t>
      </w:r>
    </w:p>
    <w:p w14:paraId="38F9A3DF" w14:textId="196256BA"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În cazul în care au fost demarate activităţi înainte de depunerea proiectului</w:t>
      </w:r>
      <w:r w:rsidR="000943AE" w:rsidRPr="00354E05">
        <w:rPr>
          <w:rFonts w:ascii="Trebuchet MS" w:hAnsi="Trebuchet MS" w:cstheme="minorHAnsi"/>
        </w:rPr>
        <w:t xml:space="preserve"> (altele decât demararea lucrărilor de construcții)</w:t>
      </w:r>
      <w:r w:rsidRPr="00354E05">
        <w:rPr>
          <w:rFonts w:ascii="Trebuchet MS" w:hAnsi="Trebuchet MS" w:cstheme="minorHAnsi"/>
        </w:rPr>
        <w:t>, eventualele proceduri de achiziţii publice aferente acestor activităţi au respectat legislaţia privind achiziţiile publice</w:t>
      </w:r>
      <w:r w:rsidR="00D53CDC" w:rsidRPr="00354E05">
        <w:rPr>
          <w:rFonts w:ascii="Trebuchet MS" w:hAnsi="Trebuchet MS" w:cstheme="minorHAnsi"/>
        </w:rPr>
        <w:t>.</w:t>
      </w:r>
    </w:p>
    <w:p w14:paraId="1AB11942" w14:textId="36C73AAF"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 xml:space="preserve">În cazul obținerii finanțării, să respecte toate cerințele privind caracterul durabil  al proiectului, așa cum sunt specificate în Ghidul </w:t>
      </w:r>
      <w:r w:rsidR="00301EED" w:rsidRPr="00354E05">
        <w:rPr>
          <w:rFonts w:ascii="Trebuchet MS" w:hAnsi="Trebuchet MS" w:cstheme="minorHAnsi"/>
        </w:rPr>
        <w:t>s</w:t>
      </w:r>
      <w:r w:rsidRPr="00354E05">
        <w:rPr>
          <w:rFonts w:ascii="Trebuchet MS" w:hAnsi="Trebuchet MS" w:cstheme="minorHAnsi"/>
        </w:rPr>
        <w:t xml:space="preserve">olicitantului </w:t>
      </w:r>
      <w:r w:rsidR="00CB7D48" w:rsidRPr="00354E05">
        <w:rPr>
          <w:rFonts w:ascii="Trebuchet MS" w:hAnsi="Trebuchet MS" w:cstheme="minorHAnsi"/>
        </w:rPr>
        <w:t xml:space="preserve">și </w:t>
      </w:r>
      <w:r w:rsidRPr="00354E05">
        <w:rPr>
          <w:rFonts w:ascii="Trebuchet MS" w:hAnsi="Trebuchet MS" w:cstheme="minorHAnsi"/>
        </w:rPr>
        <w:t xml:space="preserve">în conformitate cu prevederile art. 65 din Regulamentul (UE) </w:t>
      </w:r>
      <w:r w:rsidR="002161F2">
        <w:rPr>
          <w:rFonts w:ascii="Trebuchet MS" w:hAnsi="Trebuchet MS" w:cstheme="minorHAnsi"/>
        </w:rPr>
        <w:t>2021/</w:t>
      </w:r>
      <w:r w:rsidRPr="00354E05">
        <w:rPr>
          <w:rFonts w:ascii="Trebuchet MS" w:hAnsi="Trebuchet MS" w:cstheme="minorHAnsi"/>
        </w:rPr>
        <w:t>1060</w:t>
      </w:r>
      <w:r w:rsidR="00EC5E0E" w:rsidRPr="00354E05">
        <w:rPr>
          <w:rFonts w:ascii="Trebuchet MS" w:hAnsi="Trebuchet MS" w:cstheme="minorHAnsi"/>
        </w:rPr>
        <w:t>.</w:t>
      </w:r>
      <w:r w:rsidRPr="00354E05">
        <w:rPr>
          <w:rFonts w:ascii="Trebuchet MS" w:hAnsi="Trebuchet MS" w:cstheme="minorHAnsi"/>
        </w:rPr>
        <w:t xml:space="preserve">  </w:t>
      </w:r>
    </w:p>
    <w:p w14:paraId="413016C9" w14:textId="760EA03B"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Să respecte, pe durata pregătirii şi implementării proiectului, prevederile legislaţiei europene şi naţionale în domeniul dezvoltării durabile, inclus</w:t>
      </w:r>
      <w:r w:rsidR="008049DB" w:rsidRPr="00354E05">
        <w:rPr>
          <w:rFonts w:ascii="Trebuchet MS" w:hAnsi="Trebuchet MS" w:cstheme="minorHAnsi"/>
        </w:rPr>
        <w:t>i</w:t>
      </w:r>
      <w:r w:rsidRPr="00354E05">
        <w:rPr>
          <w:rFonts w:ascii="Trebuchet MS" w:hAnsi="Trebuchet MS" w:cstheme="minorHAnsi"/>
        </w:rPr>
        <w:t>v DNSH, imunizarea la schimbări climatice, egalităţii de şanse, şi nediscriminării, egalităţii de gen, GDPR, Carta drepturilor fundamentale a Uniunii Europene, Convenția ONU privind Drepturile Persoanelor cu Handicap, ajutorului de minimis</w:t>
      </w:r>
      <w:r w:rsidR="002C4431" w:rsidRPr="00354E05">
        <w:rPr>
          <w:rFonts w:ascii="Trebuchet MS" w:hAnsi="Trebuchet MS" w:cstheme="minorHAnsi"/>
        </w:rPr>
        <w:t>,</w:t>
      </w:r>
      <w:r w:rsidRPr="00354E05">
        <w:rPr>
          <w:rFonts w:ascii="Trebuchet MS" w:hAnsi="Trebuchet MS" w:cstheme="minorHAnsi"/>
        </w:rPr>
        <w:t xml:space="preserve"> precum și dreptul aplicabil al Uniunii din domeniul spălării banilor, al finanțării terorismului, al evitării obligațiilor fiscale, al fraudei fiscale sau al evaziunii fiscale.</w:t>
      </w:r>
    </w:p>
    <w:p w14:paraId="1037D112" w14:textId="43D4925E"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 xml:space="preserve">Înțeleg că, în cazul nerespectării condițiilor de eligibilitate conform </w:t>
      </w:r>
      <w:r w:rsidR="00301EED" w:rsidRPr="00354E05">
        <w:rPr>
          <w:rFonts w:ascii="Trebuchet MS" w:hAnsi="Trebuchet MS" w:cstheme="minorHAnsi"/>
        </w:rPr>
        <w:t>G</w:t>
      </w:r>
      <w:r w:rsidRPr="00354E05">
        <w:rPr>
          <w:rFonts w:ascii="Trebuchet MS" w:hAnsi="Trebuchet MS" w:cstheme="minorHAnsi"/>
        </w:rPr>
        <w:t xml:space="preserve">hidului solicitantului, oricând pe perioada procesului de evaluare, selecție și contractare, cererea de finanțare va fi respinsă. </w:t>
      </w:r>
    </w:p>
    <w:p w14:paraId="027CF7B8" w14:textId="1606363E" w:rsidR="00F74E3E" w:rsidRPr="00354E05" w:rsidRDefault="00F74E3E">
      <w:pPr>
        <w:pStyle w:val="ListParagraph"/>
        <w:numPr>
          <w:ilvl w:val="0"/>
          <w:numId w:val="8"/>
        </w:numPr>
        <w:rPr>
          <w:rFonts w:ascii="Trebuchet MS" w:hAnsi="Trebuchet MS" w:cstheme="minorHAnsi"/>
        </w:rPr>
      </w:pPr>
      <w:r w:rsidRPr="00354E05">
        <w:rPr>
          <w:rFonts w:ascii="Trebuchet MS" w:hAnsi="Trebuchet MS" w:cstheme="minorHAnsi"/>
        </w:rPr>
        <w:t>Să iau toate măsurile pentru respectarea regulilor privind evitarea conflictului de interese, în conformitate cu reglementările europene și naționale în vigoare.</w:t>
      </w:r>
    </w:p>
    <w:p w14:paraId="075BACF0" w14:textId="76544220" w:rsidR="00F74E3E" w:rsidRPr="00354E05" w:rsidRDefault="009825D8">
      <w:pPr>
        <w:pStyle w:val="ListParagraph"/>
        <w:numPr>
          <w:ilvl w:val="0"/>
          <w:numId w:val="8"/>
        </w:numPr>
        <w:rPr>
          <w:rFonts w:ascii="Trebuchet MS" w:hAnsi="Trebuchet MS" w:cstheme="minorHAnsi"/>
        </w:rPr>
      </w:pPr>
      <w:r w:rsidRPr="00354E05">
        <w:rPr>
          <w:rFonts w:ascii="Trebuchet MS" w:hAnsi="Trebuchet MS" w:cstheme="minorHAnsi"/>
        </w:rPr>
        <w:t>Alte cerințe specifice pentru fiecare apel de proiecte</w:t>
      </w:r>
      <w:r w:rsidR="004D5108" w:rsidRPr="00354E05">
        <w:rPr>
          <w:rFonts w:ascii="Trebuchet MS" w:hAnsi="Trebuchet MS" w:cstheme="minorHAnsi"/>
          <w:lang w:val="it-IT"/>
        </w:rPr>
        <w:t>:</w:t>
      </w:r>
    </w:p>
    <w:p w14:paraId="182BAAAD" w14:textId="12388C58" w:rsidR="00DB3F15" w:rsidRPr="00354E05" w:rsidRDefault="004D5108">
      <w:pPr>
        <w:pStyle w:val="ListParagraph"/>
        <w:numPr>
          <w:ilvl w:val="1"/>
          <w:numId w:val="8"/>
        </w:numPr>
        <w:rPr>
          <w:rFonts w:ascii="Trebuchet MS" w:hAnsi="Trebuchet MS" w:cstheme="minorHAnsi"/>
        </w:rPr>
      </w:pPr>
      <w:r w:rsidRPr="00354E05">
        <w:rPr>
          <w:rFonts w:ascii="Trebuchet MS" w:hAnsi="Trebuchet MS" w:cstheme="minorHAnsi"/>
        </w:rPr>
        <w:t xml:space="preserve">Să asigure </w:t>
      </w:r>
      <w:r w:rsidR="00DB3F15" w:rsidRPr="00354E05">
        <w:rPr>
          <w:rFonts w:ascii="Trebuchet MS" w:hAnsi="Trebuchet MS" w:cstheme="minorHAnsi"/>
        </w:rPr>
        <w:t>sustenabilitatea financiară a investiției, respectiv de a acoperi costurile de întreținere, operare și mentenanță a investiției din proiectul ce face obiectul prezentei cereri de finanțare pe toată durata de durabilitate a contractului de finanțare</w:t>
      </w:r>
      <w:r w:rsidR="00AF1FD3" w:rsidRPr="00354E05">
        <w:rPr>
          <w:rFonts w:ascii="Trebuchet MS" w:hAnsi="Trebuchet MS" w:cstheme="minorHAnsi"/>
        </w:rPr>
        <w:t>.</w:t>
      </w:r>
    </w:p>
    <w:p w14:paraId="65E3F997" w14:textId="27287AF3" w:rsidR="00DB3F15" w:rsidRPr="00354E05" w:rsidRDefault="0066205F">
      <w:pPr>
        <w:pStyle w:val="ListParagraph"/>
        <w:numPr>
          <w:ilvl w:val="1"/>
          <w:numId w:val="8"/>
        </w:numPr>
        <w:rPr>
          <w:rFonts w:ascii="Trebuchet MS" w:hAnsi="Trebuchet MS" w:cstheme="minorHAnsi"/>
        </w:rPr>
      </w:pPr>
      <w:r w:rsidRPr="00354E05">
        <w:rPr>
          <w:rFonts w:ascii="Trebuchet MS" w:hAnsi="Trebuchet MS" w:cstheme="minorHAnsi"/>
        </w:rPr>
        <w:t xml:space="preserve">Să menţină proprietatea facilităţilor construite/ modernizate/ extinse (unde este cazul), a bunurilor achiziţionate şi natura activităţii pentru care s-a acordat finanţare şi să nu ipotecheze, cu excepția situațiilor prevăzute în contractul de finanțare, pe o perioadă de timp cel </w:t>
      </w:r>
      <w:r w:rsidR="00804A4B" w:rsidRPr="00354E05">
        <w:rPr>
          <w:rFonts w:ascii="Trebuchet MS" w:hAnsi="Trebuchet MS" w:cstheme="minorHAnsi"/>
        </w:rPr>
        <w:t>p</w:t>
      </w:r>
      <w:r w:rsidRPr="00354E05">
        <w:rPr>
          <w:rFonts w:ascii="Trebuchet MS" w:hAnsi="Trebuchet MS" w:cstheme="minorHAnsi"/>
        </w:rPr>
        <w:t xml:space="preserve">uțin egală cu perioada de timp specificată în Ghidul </w:t>
      </w:r>
      <w:r w:rsidR="001C5E39" w:rsidRPr="00354E05">
        <w:rPr>
          <w:rFonts w:ascii="Trebuchet MS" w:hAnsi="Trebuchet MS" w:cstheme="minorHAnsi"/>
        </w:rPr>
        <w:t>s</w:t>
      </w:r>
      <w:r w:rsidRPr="00354E05">
        <w:rPr>
          <w:rFonts w:ascii="Trebuchet MS" w:hAnsi="Trebuchet MS" w:cstheme="minorHAnsi"/>
        </w:rPr>
        <w:t>olicitantului</w:t>
      </w:r>
      <w:r w:rsidR="00AF1FD3" w:rsidRPr="00354E05">
        <w:rPr>
          <w:rFonts w:ascii="Trebuchet MS" w:hAnsi="Trebuchet MS" w:cstheme="minorHAnsi"/>
        </w:rPr>
        <w:t>.</w:t>
      </w:r>
    </w:p>
    <w:p w14:paraId="5EC2AF4E" w14:textId="4CFFFCD6" w:rsidR="00985374" w:rsidRPr="00354E05" w:rsidRDefault="00804A4B">
      <w:pPr>
        <w:pStyle w:val="ListParagraph"/>
        <w:numPr>
          <w:ilvl w:val="1"/>
          <w:numId w:val="8"/>
        </w:numPr>
        <w:rPr>
          <w:rFonts w:ascii="Trebuchet MS" w:hAnsi="Trebuchet MS" w:cstheme="minorHAnsi"/>
        </w:rPr>
      </w:pPr>
      <w:r w:rsidRPr="00354E05">
        <w:rPr>
          <w:rFonts w:ascii="Trebuchet MS" w:hAnsi="Trebuchet MS" w:cstheme="minorHAnsi"/>
        </w:rPr>
        <w:t>S</w:t>
      </w:r>
      <w:r w:rsidR="0066205F" w:rsidRPr="00354E05">
        <w:rPr>
          <w:rFonts w:ascii="Trebuchet MS" w:hAnsi="Trebuchet MS" w:cstheme="minorHAnsi"/>
        </w:rPr>
        <w:t xml:space="preserve">ă respecte toate cerințele privind sustenabilitatea proiectului, așa cum sunt specificate în Ghidul </w:t>
      </w:r>
      <w:r w:rsidR="00F82AA6" w:rsidRPr="00354E05">
        <w:rPr>
          <w:rFonts w:ascii="Trebuchet MS" w:hAnsi="Trebuchet MS" w:cstheme="minorHAnsi"/>
        </w:rPr>
        <w:t>s</w:t>
      </w:r>
      <w:r w:rsidR="0066205F" w:rsidRPr="00354E05">
        <w:rPr>
          <w:rFonts w:ascii="Trebuchet MS" w:hAnsi="Trebuchet MS" w:cstheme="minorHAnsi"/>
        </w:rPr>
        <w:t xml:space="preserve">olicitantului și descrise în cererea de finanțare. </w:t>
      </w:r>
    </w:p>
    <w:p w14:paraId="245E785E" w14:textId="77777777" w:rsidR="00B04986" w:rsidRPr="00DA09FB" w:rsidRDefault="000341E0" w:rsidP="00B04986">
      <w:pPr>
        <w:pStyle w:val="ListParagraph"/>
        <w:numPr>
          <w:ilvl w:val="1"/>
          <w:numId w:val="8"/>
        </w:numPr>
        <w:rPr>
          <w:rFonts w:ascii="Trebuchet MS" w:hAnsi="Trebuchet MS" w:cstheme="minorHAnsi"/>
        </w:rPr>
      </w:pPr>
      <w:bookmarkStart w:id="6" w:name="_Hlk207363056"/>
      <w:r w:rsidRPr="00354E05">
        <w:rPr>
          <w:rFonts w:ascii="Trebuchet MS" w:hAnsi="Trebuchet MS" w:cstheme="minorHAnsi"/>
        </w:rPr>
        <w:t xml:space="preserve">Să </w:t>
      </w:r>
      <w:r w:rsidR="002161F2">
        <w:rPr>
          <w:rFonts w:ascii="Trebuchet MS" w:hAnsi="Trebuchet MS" w:cstheme="minorHAnsi"/>
        </w:rPr>
        <w:t>înființeze</w:t>
      </w:r>
      <w:r w:rsidRPr="00354E05">
        <w:rPr>
          <w:rFonts w:ascii="Trebuchet MS" w:hAnsi="Trebuchet MS" w:cstheme="minorHAnsi"/>
        </w:rPr>
        <w:t xml:space="preserve"> numărul de </w:t>
      </w:r>
      <w:r w:rsidR="002161F2">
        <w:rPr>
          <w:rFonts w:ascii="Trebuchet MS" w:hAnsi="Trebuchet MS" w:cstheme="minorHAnsi"/>
        </w:rPr>
        <w:t xml:space="preserve">întreprinderi de economie socială și </w:t>
      </w:r>
      <w:proofErr w:type="spellStart"/>
      <w:r w:rsidR="002161F2">
        <w:rPr>
          <w:rFonts w:ascii="Trebuchet MS" w:hAnsi="Trebuchet MS" w:cstheme="minorHAnsi"/>
        </w:rPr>
        <w:t>numarul</w:t>
      </w:r>
      <w:proofErr w:type="spellEnd"/>
      <w:r w:rsidR="002161F2">
        <w:rPr>
          <w:rFonts w:ascii="Trebuchet MS" w:hAnsi="Trebuchet MS" w:cstheme="minorHAnsi"/>
        </w:rPr>
        <w:t xml:space="preserve"> de </w:t>
      </w:r>
      <w:r w:rsidRPr="00354E05">
        <w:rPr>
          <w:rFonts w:ascii="Trebuchet MS" w:hAnsi="Trebuchet MS" w:cstheme="minorHAnsi"/>
        </w:rPr>
        <w:t xml:space="preserve">noi locuri de muncă suplimentare celor minim obligatorii conform prevederilor </w:t>
      </w:r>
      <w:r w:rsidR="001C5E39" w:rsidRPr="00354E05">
        <w:rPr>
          <w:rFonts w:ascii="Trebuchet MS" w:hAnsi="Trebuchet MS" w:cstheme="minorHAnsi"/>
        </w:rPr>
        <w:t>G</w:t>
      </w:r>
      <w:r w:rsidRPr="00354E05">
        <w:rPr>
          <w:rFonts w:ascii="Trebuchet MS" w:hAnsi="Trebuchet MS" w:cstheme="minorHAnsi"/>
        </w:rPr>
        <w:t xml:space="preserve">hidului </w:t>
      </w:r>
      <w:r w:rsidRPr="00DA09FB">
        <w:rPr>
          <w:rFonts w:ascii="Trebuchet MS" w:hAnsi="Trebuchet MS" w:cstheme="minorHAnsi"/>
        </w:rPr>
        <w:t>solicitantului</w:t>
      </w:r>
      <w:r w:rsidR="002161F2" w:rsidRPr="00DA09FB">
        <w:rPr>
          <w:rFonts w:ascii="Trebuchet MS" w:hAnsi="Trebuchet MS" w:cstheme="minorHAnsi"/>
        </w:rPr>
        <w:t>.</w:t>
      </w:r>
    </w:p>
    <w:p w14:paraId="76BD40E4" w14:textId="5C8AA3E9" w:rsidR="00B04986" w:rsidRPr="00B04986" w:rsidRDefault="00B04986" w:rsidP="00B04986">
      <w:pPr>
        <w:pStyle w:val="ListParagraph"/>
        <w:numPr>
          <w:ilvl w:val="1"/>
          <w:numId w:val="8"/>
        </w:numPr>
        <w:rPr>
          <w:rFonts w:ascii="Trebuchet MS" w:hAnsi="Trebuchet MS" w:cstheme="minorHAnsi"/>
        </w:rPr>
      </w:pPr>
      <w:bookmarkStart w:id="7" w:name="_Hlk207362742"/>
      <w:bookmarkEnd w:id="6"/>
      <w:r w:rsidRPr="00DA09FB">
        <w:rPr>
          <w:rFonts w:ascii="Trebuchet MS" w:hAnsi="Trebuchet MS" w:cstheme="minorHAnsi"/>
        </w:rPr>
        <w:t xml:space="preserve">Să asigură că </w:t>
      </w:r>
      <w:r w:rsidRPr="00DA09FB">
        <w:rPr>
          <w:rFonts w:ascii="Trebuchet MS" w:hAnsi="Trebuchet MS"/>
          <w:iCs/>
        </w:rPr>
        <w:t>minim 30% din totalul grup țintă asumat prin proiect (persoane care doresc să înființeze întreprinderi</w:t>
      </w:r>
      <w:r w:rsidRPr="00E85894">
        <w:rPr>
          <w:rFonts w:ascii="Trebuchet MS" w:hAnsi="Trebuchet MS"/>
          <w:iCs/>
        </w:rPr>
        <w:t xml:space="preserve"> sociale</w:t>
      </w:r>
      <w:r>
        <w:rPr>
          <w:rFonts w:ascii="Trebuchet MS" w:hAnsi="Trebuchet MS"/>
          <w:iCs/>
        </w:rPr>
        <w:t>)</w:t>
      </w:r>
      <w:r w:rsidRPr="00B04986">
        <w:rPr>
          <w:rFonts w:ascii="Trebuchet MS" w:hAnsi="Trebuchet MS"/>
          <w:iCs/>
        </w:rPr>
        <w:t xml:space="preserve"> să fie persoane din următoarele categorii:</w:t>
      </w:r>
    </w:p>
    <w:p w14:paraId="06E22022" w14:textId="77777777" w:rsidR="00B04986" w:rsidRDefault="00B04986" w:rsidP="00B04986">
      <w:pPr>
        <w:pStyle w:val="ListParagraph"/>
        <w:numPr>
          <w:ilvl w:val="0"/>
          <w:numId w:val="27"/>
        </w:numPr>
        <w:rPr>
          <w:rFonts w:ascii="Trebuchet MS" w:hAnsi="Trebuchet MS"/>
          <w:iCs/>
        </w:rPr>
      </w:pPr>
      <w:r w:rsidRPr="00E85894">
        <w:rPr>
          <w:rFonts w:ascii="Trebuchet MS" w:hAnsi="Trebuchet MS"/>
          <w:iCs/>
        </w:rPr>
        <w:t>tinerii cu vârsta de până la 29 ani,</w:t>
      </w:r>
    </w:p>
    <w:p w14:paraId="4E70FEB5" w14:textId="77777777" w:rsidR="00B04986" w:rsidRDefault="00B04986" w:rsidP="00B04986">
      <w:pPr>
        <w:pStyle w:val="ListParagraph"/>
        <w:numPr>
          <w:ilvl w:val="0"/>
          <w:numId w:val="27"/>
        </w:numPr>
        <w:rPr>
          <w:rFonts w:ascii="Trebuchet MS" w:hAnsi="Trebuchet MS"/>
          <w:iCs/>
        </w:rPr>
      </w:pPr>
      <w:r w:rsidRPr="00B04986">
        <w:rPr>
          <w:rFonts w:ascii="Trebuchet MS" w:hAnsi="Trebuchet MS"/>
          <w:iCs/>
        </w:rPr>
        <w:t>persoanele cu vârsta de peste 55 de ani,</w:t>
      </w:r>
    </w:p>
    <w:p w14:paraId="58581340" w14:textId="77777777" w:rsidR="00B04986" w:rsidRDefault="00B04986" w:rsidP="00B04986">
      <w:pPr>
        <w:pStyle w:val="ListParagraph"/>
        <w:numPr>
          <w:ilvl w:val="0"/>
          <w:numId w:val="27"/>
        </w:numPr>
        <w:rPr>
          <w:rFonts w:ascii="Trebuchet MS" w:hAnsi="Trebuchet MS"/>
          <w:iCs/>
        </w:rPr>
      </w:pPr>
      <w:r w:rsidRPr="00B04986">
        <w:rPr>
          <w:rFonts w:ascii="Trebuchet MS" w:hAnsi="Trebuchet MS"/>
          <w:iCs/>
        </w:rPr>
        <w:t>femei,</w:t>
      </w:r>
    </w:p>
    <w:p w14:paraId="10561D05" w14:textId="2A4947E6" w:rsidR="00B04986" w:rsidRPr="00B04986" w:rsidRDefault="00B04986" w:rsidP="00B04986">
      <w:pPr>
        <w:pStyle w:val="ListParagraph"/>
        <w:numPr>
          <w:ilvl w:val="0"/>
          <w:numId w:val="27"/>
        </w:numPr>
        <w:rPr>
          <w:rFonts w:ascii="Trebuchet MS" w:hAnsi="Trebuchet MS"/>
          <w:iCs/>
        </w:rPr>
      </w:pPr>
      <w:r w:rsidRPr="00B04986">
        <w:rPr>
          <w:rFonts w:ascii="Trebuchet MS" w:hAnsi="Trebuchet MS"/>
          <w:iCs/>
        </w:rPr>
        <w:t>persoane care se încadrează în categoria lucrătorilor defavorizați, a celor extrem de defavorizați și a lucrătorilor cu handicap.</w:t>
      </w:r>
    </w:p>
    <w:p w14:paraId="31647A86" w14:textId="4D321E38" w:rsidR="00B04986" w:rsidRPr="00354E05" w:rsidRDefault="00B04986">
      <w:pPr>
        <w:pStyle w:val="ListParagraph"/>
        <w:numPr>
          <w:ilvl w:val="1"/>
          <w:numId w:val="8"/>
        </w:numPr>
        <w:rPr>
          <w:rFonts w:ascii="Trebuchet MS" w:hAnsi="Trebuchet MS" w:cstheme="minorHAnsi"/>
        </w:rPr>
      </w:pPr>
      <w:bookmarkStart w:id="8" w:name="_Hlk207362808"/>
      <w:bookmarkEnd w:id="7"/>
      <w:r>
        <w:rPr>
          <w:rFonts w:ascii="Trebuchet MS" w:hAnsi="Trebuchet MS" w:cstheme="minorHAnsi"/>
        </w:rPr>
        <w:lastRenderedPageBreak/>
        <w:t xml:space="preserve">Să asigură că </w:t>
      </w:r>
      <w:r w:rsidRPr="00E85894">
        <w:rPr>
          <w:rFonts w:ascii="Trebuchet MS" w:hAnsi="Trebuchet MS"/>
          <w:iCs/>
        </w:rPr>
        <w:t xml:space="preserve">va selecta cel puțin 70 de </w:t>
      </w:r>
      <w:bookmarkStart w:id="9" w:name="_Hlk207359183"/>
      <w:r w:rsidRPr="00E85894">
        <w:rPr>
          <w:rFonts w:ascii="Trebuchet MS" w:hAnsi="Trebuchet MS"/>
          <w:iCs/>
        </w:rPr>
        <w:t>persoane care doresc să înființeze întreprinderi sociale</w:t>
      </w:r>
      <w:bookmarkEnd w:id="9"/>
      <w:r w:rsidRPr="00E85894">
        <w:rPr>
          <w:rFonts w:ascii="Trebuchet MS" w:hAnsi="Trebuchet MS"/>
          <w:iCs/>
        </w:rPr>
        <w:t xml:space="preserve"> în zona vizată de apel</w:t>
      </w:r>
      <w:r>
        <w:rPr>
          <w:rFonts w:ascii="Trebuchet MS" w:hAnsi="Trebuchet MS"/>
          <w:iCs/>
        </w:rPr>
        <w:t>.</w:t>
      </w:r>
    </w:p>
    <w:bookmarkEnd w:id="8"/>
    <w:p w14:paraId="00D998A0" w14:textId="16BE3738" w:rsidR="000E3A27" w:rsidRPr="00354E05" w:rsidRDefault="00DB7111">
      <w:pPr>
        <w:pStyle w:val="ListParagraph"/>
        <w:numPr>
          <w:ilvl w:val="1"/>
          <w:numId w:val="8"/>
        </w:numPr>
        <w:rPr>
          <w:rFonts w:ascii="Trebuchet MS" w:hAnsi="Trebuchet MS" w:cstheme="minorHAnsi"/>
        </w:rPr>
      </w:pPr>
      <w:r w:rsidRPr="00354E05">
        <w:rPr>
          <w:rFonts w:ascii="Trebuchet MS" w:hAnsi="Trebuchet MS" w:cstheme="minorHAnsi"/>
        </w:rPr>
        <w:t>Să menţină investiția în zona vizată de apel pe toată perioadă de implementare și durabilitate stipulată în contractul de finanțare</w:t>
      </w:r>
      <w:r w:rsidR="000E3A27" w:rsidRPr="00354E05">
        <w:rPr>
          <w:rFonts w:ascii="Trebuchet MS" w:hAnsi="Trebuchet MS" w:cstheme="minorHAnsi"/>
        </w:rPr>
        <w:t>, fiind permisă doar utilizarea ocazională în afara acestei zone (e.g utilizarea ocazională a echipamentelor mobile achiziționate prin proiect).</w:t>
      </w:r>
      <w:r w:rsidR="00703532" w:rsidRPr="00354E05">
        <w:rPr>
          <w:rFonts w:ascii="Trebuchet MS" w:hAnsi="Trebuchet MS" w:cstheme="minorHAnsi"/>
        </w:rPr>
        <w:t xml:space="preserve"> </w:t>
      </w:r>
    </w:p>
    <w:p w14:paraId="4D6DB7A7" w14:textId="782D339E" w:rsidR="00985374" w:rsidRPr="00354E05" w:rsidRDefault="00E61AF4">
      <w:pPr>
        <w:pStyle w:val="ListParagraph"/>
        <w:numPr>
          <w:ilvl w:val="1"/>
          <w:numId w:val="8"/>
        </w:numPr>
        <w:rPr>
          <w:rFonts w:ascii="Trebuchet MS" w:hAnsi="Trebuchet MS" w:cstheme="minorHAnsi"/>
        </w:rPr>
      </w:pPr>
      <w:r w:rsidRPr="00354E05">
        <w:rPr>
          <w:rFonts w:ascii="Trebuchet MS" w:hAnsi="Trebuchet MS" w:cstheme="minorHAnsi"/>
        </w:rPr>
        <w:t>Să înregistreze fiscal locul de implementare a proiectului și a echipamentelor</w:t>
      </w:r>
      <w:r w:rsidR="00B04986">
        <w:rPr>
          <w:rFonts w:ascii="Trebuchet MS" w:hAnsi="Trebuchet MS" w:cstheme="minorHAnsi"/>
        </w:rPr>
        <w:t>, după caz,</w:t>
      </w:r>
      <w:r w:rsidRPr="00354E05">
        <w:rPr>
          <w:rFonts w:ascii="Trebuchet MS" w:hAnsi="Trebuchet MS" w:cstheme="minorHAnsi"/>
        </w:rPr>
        <w:t xml:space="preserve"> în zona vizată de apel, în conformitate cu prevederile legale aplicabile, până la finalizarea implementării proiectului.</w:t>
      </w:r>
    </w:p>
    <w:p w14:paraId="63FE3652" w14:textId="79222E87" w:rsidR="00AF1FD3" w:rsidRPr="00354E05" w:rsidRDefault="00AF1FD3">
      <w:pPr>
        <w:pStyle w:val="ListParagraph"/>
        <w:numPr>
          <w:ilvl w:val="1"/>
          <w:numId w:val="8"/>
        </w:numPr>
        <w:rPr>
          <w:rFonts w:ascii="Trebuchet MS" w:hAnsi="Trebuchet MS" w:cstheme="minorHAnsi"/>
        </w:rPr>
      </w:pPr>
      <w:r w:rsidRPr="00354E05">
        <w:rPr>
          <w:rFonts w:ascii="Trebuchet MS" w:hAnsi="Trebuchet MS" w:cstheme="minorHAnsi"/>
        </w:rPr>
        <w:t>Să respecte toate criteriile de eligibilitate începând cu data depunerii cererii de finanţare, pe tot parcursul procesului de evaluare, selecție și contractare, implementare precum și pe perioada de durabilitate a proiectului, în condițiile stipulate în contractul de finanţare</w:t>
      </w:r>
      <w:r w:rsidR="00E90F8B" w:rsidRPr="00354E05">
        <w:rPr>
          <w:rFonts w:ascii="Trebuchet MS" w:hAnsi="Trebuchet MS" w:cstheme="minorHAnsi"/>
        </w:rPr>
        <w:t xml:space="preserve"> și</w:t>
      </w:r>
      <w:r w:rsidRPr="00354E05">
        <w:rPr>
          <w:rFonts w:ascii="Trebuchet MS" w:hAnsi="Trebuchet MS" w:cstheme="minorHAnsi"/>
        </w:rPr>
        <w:t xml:space="preserve"> în Ghidul </w:t>
      </w:r>
      <w:r w:rsidR="00F82AA6" w:rsidRPr="00354E05">
        <w:rPr>
          <w:rFonts w:ascii="Trebuchet MS" w:hAnsi="Trebuchet MS" w:cstheme="minorHAnsi"/>
        </w:rPr>
        <w:t>s</w:t>
      </w:r>
      <w:r w:rsidRPr="00354E05">
        <w:rPr>
          <w:rFonts w:ascii="Trebuchet MS" w:hAnsi="Trebuchet MS" w:cstheme="minorHAnsi"/>
        </w:rPr>
        <w:t>olicitantului</w:t>
      </w:r>
      <w:r w:rsidR="00B04986">
        <w:rPr>
          <w:rFonts w:ascii="Trebuchet MS" w:hAnsi="Trebuchet MS" w:cstheme="minorHAnsi"/>
        </w:rPr>
        <w:t>.</w:t>
      </w:r>
    </w:p>
    <w:p w14:paraId="53D89B10" w14:textId="061DF010" w:rsidR="00255D73" w:rsidRPr="00354E05" w:rsidRDefault="00255D73">
      <w:pPr>
        <w:pStyle w:val="ListParagraph"/>
        <w:numPr>
          <w:ilvl w:val="1"/>
          <w:numId w:val="8"/>
        </w:numPr>
        <w:rPr>
          <w:rFonts w:ascii="Trebuchet MS" w:hAnsi="Trebuchet MS" w:cstheme="minorHAnsi"/>
        </w:rPr>
      </w:pPr>
      <w:r w:rsidRPr="00354E05">
        <w:rPr>
          <w:rFonts w:ascii="Trebuchet MS" w:hAnsi="Trebuchet MS" w:cstheme="minorHAnsi"/>
        </w:rPr>
        <w:t>S</w:t>
      </w:r>
      <w:r w:rsidR="002A2670" w:rsidRPr="00354E05">
        <w:rPr>
          <w:rFonts w:ascii="Trebuchet MS" w:hAnsi="Trebuchet MS" w:cstheme="minorHAnsi"/>
        </w:rPr>
        <w:t>ă fie</w:t>
      </w:r>
      <w:r w:rsidRPr="00354E05">
        <w:rPr>
          <w:rFonts w:ascii="Trebuchet MS" w:hAnsi="Trebuchet MS" w:cstheme="minorHAnsi"/>
        </w:rPr>
        <w:t xml:space="preserve"> completate toate secțiunile aplicabile cererii de finanțare pentru specificul apelului de proiecte </w:t>
      </w:r>
      <w:r w:rsidR="009C6FC5" w:rsidRPr="00354E05">
        <w:rPr>
          <w:rFonts w:ascii="Trebuchet MS" w:hAnsi="Trebuchet MS" w:cstheme="minorHAnsi"/>
        </w:rPr>
        <w:t xml:space="preserve">cu datele solicitate </w:t>
      </w:r>
      <w:r w:rsidR="004A71A6" w:rsidRPr="00354E05">
        <w:rPr>
          <w:rFonts w:ascii="Trebuchet MS" w:hAnsi="Trebuchet MS" w:cstheme="minorHAnsi"/>
        </w:rPr>
        <w:t>î</w:t>
      </w:r>
      <w:r w:rsidR="009C6FC5" w:rsidRPr="00354E05">
        <w:rPr>
          <w:rFonts w:ascii="Trebuchet MS" w:hAnsi="Trebuchet MS" w:cstheme="minorHAnsi"/>
        </w:rPr>
        <w:t xml:space="preserve">n </w:t>
      </w:r>
      <w:r w:rsidR="004A5B22" w:rsidRPr="00354E05">
        <w:rPr>
          <w:rFonts w:ascii="Trebuchet MS" w:hAnsi="Trebuchet MS" w:cstheme="minorHAnsi"/>
        </w:rPr>
        <w:t>Ghidul solicitantului</w:t>
      </w:r>
      <w:r w:rsidR="002A2670" w:rsidRPr="00354E05">
        <w:rPr>
          <w:rFonts w:ascii="Trebuchet MS" w:hAnsi="Trebuchet MS" w:cstheme="minorHAnsi"/>
        </w:rPr>
        <w:t>.</w:t>
      </w:r>
    </w:p>
    <w:p w14:paraId="0528A6F3" w14:textId="51A738D9" w:rsidR="00735F7B" w:rsidRPr="00354E05" w:rsidRDefault="002A18E3">
      <w:pPr>
        <w:pStyle w:val="ListParagraph"/>
        <w:numPr>
          <w:ilvl w:val="1"/>
          <w:numId w:val="8"/>
        </w:numPr>
        <w:rPr>
          <w:rFonts w:ascii="Trebuchet MS" w:hAnsi="Trebuchet MS" w:cstheme="minorHAnsi"/>
        </w:rPr>
      </w:pPr>
      <w:r w:rsidRPr="00354E05">
        <w:rPr>
          <w:rFonts w:ascii="Trebuchet MS" w:hAnsi="Trebuchet MS" w:cstheme="minorHAnsi"/>
        </w:rPr>
        <w:t xml:space="preserve">Acolo unde există formate standard pentru anexe, acestea </w:t>
      </w:r>
      <w:r w:rsidR="00023BC4" w:rsidRPr="00354E05">
        <w:rPr>
          <w:rFonts w:ascii="Trebuchet MS" w:hAnsi="Trebuchet MS" w:cstheme="minorHAnsi"/>
        </w:rPr>
        <w:t xml:space="preserve">să </w:t>
      </w:r>
      <w:r w:rsidR="00970D28" w:rsidRPr="00354E05">
        <w:rPr>
          <w:rFonts w:ascii="Trebuchet MS" w:hAnsi="Trebuchet MS" w:cstheme="minorHAnsi"/>
        </w:rPr>
        <w:t>respect</w:t>
      </w:r>
      <w:r w:rsidR="00023BC4" w:rsidRPr="00354E05">
        <w:rPr>
          <w:rFonts w:ascii="Trebuchet MS" w:hAnsi="Trebuchet MS" w:cstheme="minorHAnsi"/>
        </w:rPr>
        <w:t>e</w:t>
      </w:r>
      <w:r w:rsidR="00970D28" w:rsidRPr="00354E05">
        <w:rPr>
          <w:rFonts w:ascii="Trebuchet MS" w:hAnsi="Trebuchet MS" w:cstheme="minorHAnsi"/>
        </w:rPr>
        <w:t xml:space="preserve"> modelul din Ghidul solicitantului, </w:t>
      </w:r>
      <w:r w:rsidR="00023BC4" w:rsidRPr="00354E05">
        <w:rPr>
          <w:rFonts w:ascii="Trebuchet MS" w:hAnsi="Trebuchet MS" w:cstheme="minorHAnsi"/>
        </w:rPr>
        <w:t>să fie</w:t>
      </w:r>
      <w:r w:rsidRPr="00354E05">
        <w:rPr>
          <w:rFonts w:ascii="Trebuchet MS" w:hAnsi="Trebuchet MS" w:cstheme="minorHAnsi"/>
        </w:rPr>
        <w:t xml:space="preserve"> completate şi semnate conform respectivelor formate</w:t>
      </w:r>
      <w:r w:rsidR="00644A93" w:rsidRPr="00354E05">
        <w:rPr>
          <w:rFonts w:ascii="Trebuchet MS" w:hAnsi="Trebuchet MS" w:cstheme="minorHAnsi"/>
        </w:rPr>
        <w:t xml:space="preserve">, iar informațiile prezentate </w:t>
      </w:r>
      <w:r w:rsidR="00023BC4" w:rsidRPr="00354E05">
        <w:rPr>
          <w:rFonts w:ascii="Trebuchet MS" w:hAnsi="Trebuchet MS" w:cstheme="minorHAnsi"/>
        </w:rPr>
        <w:t>să fie</w:t>
      </w:r>
      <w:r w:rsidR="00644A93" w:rsidRPr="00354E05">
        <w:rPr>
          <w:rFonts w:ascii="Trebuchet MS" w:hAnsi="Trebuchet MS" w:cstheme="minorHAnsi"/>
        </w:rPr>
        <w:t xml:space="preserve"> corecte</w:t>
      </w:r>
      <w:r w:rsidR="00023BC4" w:rsidRPr="00354E05">
        <w:rPr>
          <w:rFonts w:ascii="Trebuchet MS" w:hAnsi="Trebuchet MS" w:cstheme="minorHAnsi"/>
        </w:rPr>
        <w:t>.</w:t>
      </w:r>
    </w:p>
    <w:p w14:paraId="10E7A31A" w14:textId="21D5D06A" w:rsidR="007C24BD" w:rsidRPr="00354E05" w:rsidRDefault="007C24BD">
      <w:pPr>
        <w:pStyle w:val="ListParagraph"/>
        <w:numPr>
          <w:ilvl w:val="1"/>
          <w:numId w:val="8"/>
        </w:numPr>
        <w:rPr>
          <w:rFonts w:ascii="Trebuchet MS" w:hAnsi="Trebuchet MS" w:cstheme="minorHAnsi"/>
        </w:rPr>
      </w:pPr>
      <w:r w:rsidRPr="00354E05">
        <w:rPr>
          <w:rFonts w:ascii="Trebuchet MS" w:hAnsi="Trebuchet MS" w:cstheme="minorHAnsi"/>
        </w:rPr>
        <w:t>Înțeleg că, în cazul nerespectării condițiilor de eligibilitate, oricând pe perioada de implementare și durabilitate a proiectului, contractul poate fi reziliat iar finanțarea nerambursabilă recuperată în condițiile prevederilor contractului de finanțare</w:t>
      </w:r>
      <w:r w:rsidR="00983812" w:rsidRPr="00354E05">
        <w:rPr>
          <w:rFonts w:ascii="Trebuchet MS" w:hAnsi="Trebuchet MS" w:cstheme="minorHAnsi"/>
        </w:rPr>
        <w:t>.</w:t>
      </w:r>
    </w:p>
    <w:p w14:paraId="1C10A041" w14:textId="22A92B9B" w:rsidR="007C24BD" w:rsidRPr="00354E05" w:rsidRDefault="007C24BD">
      <w:pPr>
        <w:pStyle w:val="ListParagraph"/>
        <w:numPr>
          <w:ilvl w:val="1"/>
          <w:numId w:val="8"/>
        </w:numPr>
        <w:rPr>
          <w:rFonts w:ascii="Trebuchet MS" w:hAnsi="Trebuchet MS" w:cstheme="minorHAnsi"/>
        </w:rPr>
      </w:pPr>
      <w:r w:rsidRPr="00354E05">
        <w:rPr>
          <w:rFonts w:ascii="Trebuchet MS" w:hAnsi="Trebuchet MS"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r w:rsidR="00983812" w:rsidRPr="00354E05">
        <w:rPr>
          <w:rFonts w:ascii="Trebuchet MS" w:hAnsi="Trebuchet MS" w:cstheme="minorHAnsi"/>
        </w:rPr>
        <w:t>.</w:t>
      </w:r>
    </w:p>
    <w:p w14:paraId="1D070D38" w14:textId="77777777" w:rsidR="00E63675" w:rsidRPr="00354E05" w:rsidRDefault="00E63675" w:rsidP="00735F7B">
      <w:pPr>
        <w:pStyle w:val="ListParagraph"/>
        <w:ind w:left="2160"/>
        <w:rPr>
          <w:rFonts w:ascii="Trebuchet MS" w:hAnsi="Trebuchet MS" w:cstheme="minorHAnsi"/>
        </w:rPr>
      </w:pPr>
    </w:p>
    <w:p w14:paraId="76A098DE" w14:textId="4433042B" w:rsidR="00491F88" w:rsidRPr="00354E05" w:rsidRDefault="00491F88" w:rsidP="002161F2">
      <w:pPr>
        <w:pStyle w:val="ListParagraph"/>
        <w:numPr>
          <w:ilvl w:val="0"/>
          <w:numId w:val="5"/>
        </w:numPr>
        <w:spacing w:after="0"/>
        <w:rPr>
          <w:rFonts w:ascii="Trebuchet MS" w:hAnsi="Trebuchet MS" w:cstheme="minorHAnsi"/>
        </w:rPr>
      </w:pPr>
      <w:r w:rsidRPr="00354E05">
        <w:rPr>
          <w:rFonts w:ascii="Trebuchet MS" w:hAnsi="Trebuchet MS" w:cstheme="minorHAnsi"/>
        </w:rPr>
        <w:t xml:space="preserve">Înțeleg că, odată cu transmiterea cererii de finanțare și/sau completarea declarației unice </w:t>
      </w:r>
      <w:r w:rsidR="00B1366C" w:rsidRPr="00354E05">
        <w:rPr>
          <w:rFonts w:ascii="Trebuchet MS" w:hAnsi="Trebuchet MS" w:cstheme="minorHAnsi"/>
        </w:rPr>
        <w:t>îmi exprim</w:t>
      </w:r>
      <w:r w:rsidR="00EC61A8" w:rsidRPr="00354E05">
        <w:rPr>
          <w:rFonts w:ascii="Trebuchet MS" w:hAnsi="Trebuchet MS" w:cstheme="minorHAnsi"/>
        </w:rPr>
        <w:t xml:space="preserve"> </w:t>
      </w:r>
      <w:r w:rsidRPr="00354E05">
        <w:rPr>
          <w:rFonts w:ascii="Trebuchet MS" w:hAnsi="Trebuchet MS" w:cstheme="minorHAnsi"/>
        </w:rPr>
        <w:t>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68099BA" w14:textId="2A1F534C" w:rsidR="005143E6" w:rsidRPr="00354E05" w:rsidRDefault="005143E6" w:rsidP="002161F2">
      <w:pPr>
        <w:pStyle w:val="ListParagraph"/>
        <w:numPr>
          <w:ilvl w:val="0"/>
          <w:numId w:val="5"/>
        </w:numPr>
        <w:spacing w:after="0"/>
        <w:rPr>
          <w:rFonts w:ascii="Trebuchet MS" w:hAnsi="Trebuchet MS" w:cstheme="minorHAnsi"/>
        </w:rPr>
      </w:pPr>
      <w:r w:rsidRPr="00354E05">
        <w:rPr>
          <w:rFonts w:ascii="Trebuchet MS" w:hAnsi="Trebuchet MS" w:cstheme="minorHAnsi"/>
        </w:rPr>
        <w:t>Declar că am luat la cunoștință că în etapa de contractare am obligația să fac dovada tuturor celor declarate prin prezenta Declarație, sub sancțiunea respingerii cererii de finanțare</w:t>
      </w:r>
      <w:r w:rsidR="00E64C8E" w:rsidRPr="00354E05">
        <w:rPr>
          <w:rFonts w:ascii="Trebuchet MS" w:hAnsi="Trebuchet MS" w:cstheme="minorHAnsi"/>
        </w:rPr>
        <w:t>.</w:t>
      </w:r>
    </w:p>
    <w:p w14:paraId="707D0B91" w14:textId="532F7211" w:rsidR="00491F88" w:rsidRPr="0002095B" w:rsidRDefault="00491F88" w:rsidP="002161F2">
      <w:pPr>
        <w:pStyle w:val="ListParagraph"/>
        <w:numPr>
          <w:ilvl w:val="0"/>
          <w:numId w:val="5"/>
        </w:numPr>
        <w:spacing w:after="0"/>
        <w:rPr>
          <w:rFonts w:ascii="Trebuchet MS" w:hAnsi="Trebuchet MS" w:cstheme="minorHAnsi"/>
        </w:rPr>
      </w:pPr>
      <w:r w:rsidRPr="00354E05">
        <w:rPr>
          <w:rFonts w:ascii="Trebuchet MS" w:hAnsi="Trebuchet MS" w:cstheme="minorHAnsi"/>
        </w:rPr>
        <w:t xml:space="preserve">Confirm îndeplinirea tuturor condițiilor de eligibilitate, inclusiv a condițiilor de evitare a dublei finanțări, conflictelor de interese, situație de întreprindere în dificultate/faliment, ajutor de minimis, eligibilitate TVA, plata datoriilor la zi față de bugetul </w:t>
      </w:r>
      <w:r w:rsidRPr="0002095B">
        <w:rPr>
          <w:rFonts w:ascii="Trebuchet MS" w:hAnsi="Trebuchet MS" w:cstheme="minorHAnsi"/>
        </w:rPr>
        <w:t>public, precum și face/fac dovada altor condiții de eligibilitate ale solicitantului și ale proiectului prevăzute ghidul solicitantului aplicabil.</w:t>
      </w:r>
    </w:p>
    <w:p w14:paraId="470C6CF6" w14:textId="6F50C2B5" w:rsidR="0002095B" w:rsidRPr="0002095B" w:rsidRDefault="0002095B" w:rsidP="0002095B">
      <w:pPr>
        <w:pStyle w:val="ListParagraph"/>
        <w:numPr>
          <w:ilvl w:val="0"/>
          <w:numId w:val="5"/>
        </w:numPr>
        <w:spacing w:after="0"/>
        <w:rPr>
          <w:rFonts w:ascii="Trebuchet MS" w:hAnsi="Trebuchet MS"/>
        </w:rPr>
      </w:pPr>
      <w:r w:rsidRPr="0002095B">
        <w:rPr>
          <w:rFonts w:ascii="Trebuchet MS" w:hAnsi="Trebuchet MS"/>
        </w:rPr>
        <w:t>Declar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52150BB7" w14:textId="2354EA47" w:rsidR="00491F88" w:rsidRPr="00354E05" w:rsidRDefault="00491F88" w:rsidP="002161F2">
      <w:pPr>
        <w:pStyle w:val="ListParagraph"/>
        <w:numPr>
          <w:ilvl w:val="0"/>
          <w:numId w:val="5"/>
        </w:numPr>
        <w:spacing w:after="0"/>
        <w:rPr>
          <w:rFonts w:ascii="Trebuchet MS" w:hAnsi="Trebuchet MS" w:cstheme="minorHAnsi"/>
        </w:rPr>
      </w:pPr>
      <w:r w:rsidRPr="0002095B">
        <w:rPr>
          <w:rFonts w:ascii="Trebuchet MS" w:hAnsi="Trebuchet MS" w:cstheme="minorHAnsi"/>
        </w:rPr>
        <w:t>Înțeleg că AM</w:t>
      </w:r>
      <w:r w:rsidR="00B73BD3" w:rsidRPr="0002095B">
        <w:rPr>
          <w:rFonts w:ascii="Trebuchet MS" w:hAnsi="Trebuchet MS" w:cstheme="minorHAnsi"/>
        </w:rPr>
        <w:t xml:space="preserve"> </w:t>
      </w:r>
      <w:r w:rsidRPr="0002095B">
        <w:rPr>
          <w:rFonts w:ascii="Trebuchet MS" w:hAnsi="Trebuchet MS" w:cstheme="minorHAnsi"/>
        </w:rPr>
        <w:t>PTJ/O</w:t>
      </w:r>
      <w:r w:rsidR="00B73BD3" w:rsidRPr="0002095B">
        <w:rPr>
          <w:rFonts w:ascii="Trebuchet MS" w:hAnsi="Trebuchet MS" w:cstheme="minorHAnsi"/>
        </w:rPr>
        <w:t xml:space="preserve"> </w:t>
      </w:r>
      <w:r w:rsidRPr="0002095B">
        <w:rPr>
          <w:rFonts w:ascii="Trebuchet MS" w:hAnsi="Trebuchet MS" w:cstheme="minorHAnsi"/>
        </w:rPr>
        <w:t xml:space="preserve">IPTJ sesizează organele de urmărire penală, atunci când constată </w:t>
      </w:r>
      <w:r w:rsidRPr="00354E05">
        <w:rPr>
          <w:rFonts w:ascii="Trebuchet MS" w:hAnsi="Trebuchet MS" w:cstheme="minorHAnsi"/>
        </w:rPr>
        <w:t xml:space="preserve">că una sau mai multe declarații depuse de solicitant sunt false, inexacte sau conțin informații eronate care pot conduce la decizii eronate de către autoritățile de </w:t>
      </w:r>
      <w:r w:rsidRPr="00354E05">
        <w:rPr>
          <w:rFonts w:ascii="Trebuchet MS" w:hAnsi="Trebuchet MS" w:cstheme="minorHAnsi"/>
        </w:rPr>
        <w:lastRenderedPageBreak/>
        <w:t>management, în termenele prevăzute de legislația în vigoare aplicabilă, calculate de la data constatării acestor stări de fapt.</w:t>
      </w:r>
    </w:p>
    <w:p w14:paraId="0946384F" w14:textId="77777777" w:rsidR="005143E6" w:rsidRPr="00354E05" w:rsidRDefault="005143E6" w:rsidP="002161F2">
      <w:pPr>
        <w:pStyle w:val="ListParagraph"/>
        <w:numPr>
          <w:ilvl w:val="0"/>
          <w:numId w:val="5"/>
        </w:numPr>
        <w:spacing w:after="0"/>
        <w:rPr>
          <w:rFonts w:ascii="Trebuchet MS" w:hAnsi="Trebuchet MS" w:cstheme="minorHAnsi"/>
        </w:rPr>
      </w:pPr>
      <w:r w:rsidRPr="00354E05">
        <w:rPr>
          <w:rFonts w:ascii="Trebuchet MS" w:hAnsi="Trebuchet MS" w:cstheme="minorHAnsi"/>
        </w:rPr>
        <w:t>Declar că sunt pe deplin autorizat să semnez această declaraţie în numele &lt;denumire entitate juridica&gt;.</w:t>
      </w:r>
    </w:p>
    <w:p w14:paraId="6A733A8E" w14:textId="4DE109F1" w:rsidR="004F440F" w:rsidRPr="00354E05" w:rsidRDefault="004F440F" w:rsidP="004F440F">
      <w:pPr>
        <w:rPr>
          <w:rFonts w:ascii="Trebuchet MS" w:hAnsi="Trebuchet MS" w:cstheme="minorHAnsi"/>
          <w:lang w:val="en-US"/>
        </w:rPr>
      </w:pPr>
    </w:p>
    <w:p w14:paraId="4D474921" w14:textId="17D2DDB4" w:rsidR="004F5A27" w:rsidRPr="00354E05" w:rsidRDefault="004F5A27" w:rsidP="004F440F">
      <w:pPr>
        <w:rPr>
          <w:rFonts w:ascii="Trebuchet MS" w:hAnsi="Trebuchet MS" w:cstheme="minorHAnsi"/>
        </w:rPr>
      </w:pPr>
      <w:r w:rsidRPr="00354E05">
        <w:rPr>
          <w:rFonts w:ascii="Trebuchet MS" w:hAnsi="Trebuchet MS" w:cstheme="minorHAnsi"/>
        </w:rPr>
        <w:t>Nume complet</w:t>
      </w:r>
    </w:p>
    <w:p w14:paraId="0F9007B4" w14:textId="2D841006" w:rsidR="004F5A27" w:rsidRPr="00354E05" w:rsidRDefault="004F5A27" w:rsidP="004F440F">
      <w:pPr>
        <w:rPr>
          <w:rFonts w:ascii="Trebuchet MS" w:hAnsi="Trebuchet MS" w:cstheme="minorHAnsi"/>
        </w:rPr>
      </w:pPr>
      <w:r w:rsidRPr="00354E05">
        <w:rPr>
          <w:rFonts w:ascii="Trebuchet MS" w:hAnsi="Trebuchet MS" w:cstheme="minorHAnsi"/>
        </w:rPr>
        <w:t>Funcție</w:t>
      </w:r>
    </w:p>
    <w:p w14:paraId="7CC74B38" w14:textId="127C7BC4" w:rsidR="004F5A27" w:rsidRPr="00354E05" w:rsidRDefault="004F5A27" w:rsidP="004F440F">
      <w:pPr>
        <w:rPr>
          <w:rFonts w:ascii="Trebuchet MS" w:hAnsi="Trebuchet MS" w:cstheme="minorHAnsi"/>
        </w:rPr>
      </w:pPr>
      <w:r w:rsidRPr="00354E05">
        <w:rPr>
          <w:rFonts w:ascii="Trebuchet MS" w:hAnsi="Trebuchet MS" w:cstheme="minorHAnsi"/>
        </w:rPr>
        <w:t>Semnătură</w:t>
      </w:r>
    </w:p>
    <w:p w14:paraId="4CA4D23D" w14:textId="14C3C42D" w:rsidR="004F5A27" w:rsidRPr="00354E05" w:rsidRDefault="004F5A27" w:rsidP="004F440F">
      <w:pPr>
        <w:rPr>
          <w:rFonts w:ascii="Trebuchet MS" w:hAnsi="Trebuchet MS" w:cstheme="minorHAnsi"/>
        </w:rPr>
      </w:pPr>
      <w:r w:rsidRPr="00354E05">
        <w:rPr>
          <w:rFonts w:ascii="Trebuchet MS" w:hAnsi="Trebuchet MS" w:cstheme="minorHAnsi"/>
        </w:rPr>
        <w:t>Data</w:t>
      </w:r>
    </w:p>
    <w:sectPr w:rsidR="004F5A27" w:rsidRPr="00354E05" w:rsidSect="00D03FE9">
      <w:headerReference w:type="default" r:id="rId8"/>
      <w:footerReference w:type="default" r:id="rId9"/>
      <w:headerReference w:type="first" r:id="rId10"/>
      <w:pgSz w:w="11906" w:h="16838"/>
      <w:pgMar w:top="1417" w:right="1133"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5E4D2" w14:textId="77777777" w:rsidR="005A1273" w:rsidRDefault="005A1273" w:rsidP="00896F7E">
      <w:r>
        <w:separator/>
      </w:r>
    </w:p>
  </w:endnote>
  <w:endnote w:type="continuationSeparator" w:id="0">
    <w:p w14:paraId="15921A67" w14:textId="77777777" w:rsidR="005A1273" w:rsidRDefault="005A1273"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Content>
      <w:p w14:paraId="06E3D632" w14:textId="70DD02A0" w:rsidR="001024FE" w:rsidRDefault="001024FE" w:rsidP="00972D31">
        <w:pPr>
          <w:pStyle w:val="Footer"/>
          <w:jc w:val="center"/>
        </w:pPr>
        <w:r w:rsidRPr="005F3D98">
          <w:fldChar w:fldCharType="begin"/>
        </w:r>
        <w:r w:rsidRPr="005F3D98">
          <w:instrText>PAGE   \* MERGEFORMAT</w:instrText>
        </w:r>
        <w:r w:rsidRPr="005F3D98">
          <w:fldChar w:fldCharType="separate"/>
        </w:r>
        <w:r w:rsidR="00AA72B3">
          <w:rPr>
            <w:noProof/>
          </w:rPr>
          <w:t>9</w:t>
        </w:r>
        <w:r w:rsidRPr="005F3D98">
          <w:fldChar w:fldCharType="end"/>
        </w:r>
      </w:p>
    </w:sdtContent>
  </w:sdt>
  <w:p w14:paraId="6D9CFFD2" w14:textId="77777777" w:rsidR="001024FE" w:rsidRDefault="001024FE" w:rsidP="00896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4D173" w14:textId="77777777" w:rsidR="005A1273" w:rsidRDefault="005A1273" w:rsidP="00896F7E">
      <w:r>
        <w:separator/>
      </w:r>
    </w:p>
  </w:footnote>
  <w:footnote w:type="continuationSeparator" w:id="0">
    <w:p w14:paraId="44913F7C" w14:textId="77777777" w:rsidR="005A1273" w:rsidRDefault="005A1273" w:rsidP="0089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55A3" w14:textId="39B253AE" w:rsidR="001024FE" w:rsidRDefault="002C533E" w:rsidP="001D5408">
    <w:pPr>
      <w:pStyle w:val="Header"/>
      <w:ind w:left="0"/>
      <w:rPr>
        <w:lang w:val="en-US"/>
      </w:rPr>
    </w:pPr>
    <w:r>
      <w:rPr>
        <w:noProof/>
      </w:rPr>
      <w:drawing>
        <wp:inline distT="0" distB="0" distL="0" distR="0" wp14:anchorId="094103CB" wp14:editId="1E3B4476">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636A81AE" w14:textId="77777777" w:rsidR="002C533E" w:rsidRPr="000D0039" w:rsidRDefault="002C533E" w:rsidP="001D5408">
    <w:pPr>
      <w:pStyle w:val="Header"/>
      <w:ind w:left="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tblLook w:val="04A0" w:firstRow="1" w:lastRow="0" w:firstColumn="1" w:lastColumn="0" w:noHBand="0" w:noVBand="1"/>
    </w:tblPr>
    <w:tblGrid>
      <w:gridCol w:w="2376"/>
      <w:gridCol w:w="6555"/>
    </w:tblGrid>
    <w:tr w:rsidR="001024FE" w14:paraId="32721CFB" w14:textId="77777777" w:rsidTr="00603FA0">
      <w:trPr>
        <w:trHeight w:val="1343"/>
      </w:trPr>
      <w:tc>
        <w:tcPr>
          <w:tcW w:w="1777" w:type="dxa"/>
          <w:vAlign w:val="center"/>
        </w:tcPr>
        <w:p w14:paraId="6CEC1DA8" w14:textId="77777777" w:rsidR="001024FE" w:rsidRDefault="001024FE" w:rsidP="00896F7E">
          <w:pPr>
            <w:pStyle w:val="Header"/>
          </w:pPr>
          <w:r w:rsidRPr="005A00BE">
            <w:rPr>
              <w:noProof/>
              <w:lang w:val="en-US"/>
            </w:rPr>
            <w:drawing>
              <wp:inline distT="0" distB="0" distL="0" distR="0" wp14:anchorId="7199BF40" wp14:editId="324AF55C">
                <wp:extent cx="914400" cy="914400"/>
                <wp:effectExtent l="0" t="0" r="0" b="0"/>
                <wp:docPr id="6" name="Picture 6"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vAlign w:val="center"/>
        </w:tcPr>
        <w:p w14:paraId="393AB6D5" w14:textId="505541AC" w:rsidR="001024FE" w:rsidRDefault="001024FE" w:rsidP="00896F7E">
          <w:pPr>
            <w:pStyle w:val="Instituie"/>
          </w:pPr>
          <w:r w:rsidRPr="00256305">
            <w:t xml:space="preserve">Ministerul </w:t>
          </w:r>
          <w:r>
            <w:t>Investițiilor și Proiectelor Europene</w:t>
          </w:r>
        </w:p>
      </w:tc>
    </w:tr>
  </w:tbl>
  <w:p w14:paraId="4DBE212C" w14:textId="5BF54F32"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1DCA"/>
    <w:multiLevelType w:val="hybridMultilevel"/>
    <w:tmpl w:val="07DA9096"/>
    <w:lvl w:ilvl="0" w:tplc="04090017">
      <w:start w:val="1"/>
      <w:numFmt w:val="lowerLetter"/>
      <w:lvlText w:val="%1)"/>
      <w:lvlJc w:val="left"/>
      <w:pPr>
        <w:ind w:left="1710" w:hanging="360"/>
      </w:pPr>
      <w:rPr>
        <w:rFonts w:hint="default"/>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1" w15:restartNumberingAfterBreak="0">
    <w:nsid w:val="069D561B"/>
    <w:multiLevelType w:val="hybridMultilevel"/>
    <w:tmpl w:val="3AAEB670"/>
    <w:lvl w:ilvl="0" w:tplc="0418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DA94FAD"/>
    <w:multiLevelType w:val="hybridMultilevel"/>
    <w:tmpl w:val="C012EE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9415C9"/>
    <w:multiLevelType w:val="hybridMultilevel"/>
    <w:tmpl w:val="80022F3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5" w15:restartNumberingAfterBreak="0">
    <w:nsid w:val="153E1A57"/>
    <w:multiLevelType w:val="hybridMultilevel"/>
    <w:tmpl w:val="6408FDD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4C39D7"/>
    <w:multiLevelType w:val="hybridMultilevel"/>
    <w:tmpl w:val="F31E7A7E"/>
    <w:lvl w:ilvl="0" w:tplc="FFFFFFFF">
      <w:start w:val="1"/>
      <w:numFmt w:val="decimal"/>
      <w:lvlText w:val="%1."/>
      <w:lvlJc w:val="left"/>
      <w:pPr>
        <w:ind w:left="1080" w:hanging="360"/>
      </w:pPr>
      <w:rPr>
        <w:rFonts w:hint="default"/>
        <w:b w:val="0"/>
        <w:bCs w:val="0"/>
      </w:rPr>
    </w:lvl>
    <w:lvl w:ilvl="1" w:tplc="04090017">
      <w:start w:val="1"/>
      <w:numFmt w:val="lowerLetter"/>
      <w:lvlText w:val="%2)"/>
      <w:lvlJc w:val="left"/>
      <w:pPr>
        <w:ind w:left="171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D61D31"/>
    <w:multiLevelType w:val="hybridMultilevel"/>
    <w:tmpl w:val="29620F6C"/>
    <w:lvl w:ilvl="0" w:tplc="0418001B">
      <w:start w:val="1"/>
      <w:numFmt w:val="lowerRoman"/>
      <w:lvlText w:val="%1."/>
      <w:lvlJc w:val="right"/>
      <w:pPr>
        <w:ind w:left="2484" w:hanging="360"/>
      </w:pPr>
    </w:lvl>
    <w:lvl w:ilvl="1" w:tplc="04180019">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9" w15:restartNumberingAfterBreak="0">
    <w:nsid w:val="20744260"/>
    <w:multiLevelType w:val="hybridMultilevel"/>
    <w:tmpl w:val="F7B803D2"/>
    <w:lvl w:ilvl="0" w:tplc="FFFFFFFF">
      <w:start w:val="1"/>
      <w:numFmt w:val="lowerRoman"/>
      <w:lvlText w:val="%1."/>
      <w:lvlJc w:val="right"/>
      <w:pPr>
        <w:ind w:left="960" w:hanging="360"/>
      </w:pPr>
    </w:lvl>
    <w:lvl w:ilvl="1" w:tplc="FFFFFFFF">
      <w:start w:val="1"/>
      <w:numFmt w:val="lowerLetter"/>
      <w:lvlText w:val="%2)"/>
      <w:lvlJc w:val="left"/>
      <w:pPr>
        <w:ind w:left="720" w:hanging="360"/>
      </w:pPr>
    </w:lvl>
    <w:lvl w:ilvl="2" w:tplc="FFFFFFFF">
      <w:start w:val="1"/>
      <w:numFmt w:val="upperLetter"/>
      <w:lvlText w:val="%3."/>
      <w:lvlJc w:val="left"/>
      <w:pPr>
        <w:ind w:left="2580" w:hanging="360"/>
      </w:pPr>
    </w:lvl>
    <w:lvl w:ilvl="3" w:tplc="FFFFFFFF">
      <w:start w:val="1"/>
      <w:numFmt w:val="decimal"/>
      <w:lvlText w:val="%4."/>
      <w:lvlJc w:val="left"/>
      <w:pPr>
        <w:ind w:left="3120" w:hanging="360"/>
      </w:pPr>
    </w:lvl>
    <w:lvl w:ilvl="4" w:tplc="FFFFFFFF">
      <w:start w:val="1"/>
      <w:numFmt w:val="lowerLetter"/>
      <w:lvlText w:val="%5."/>
      <w:lvlJc w:val="left"/>
      <w:pPr>
        <w:ind w:left="3840" w:hanging="360"/>
      </w:pPr>
    </w:lvl>
    <w:lvl w:ilvl="5" w:tplc="FFFFFFFF">
      <w:start w:val="1"/>
      <w:numFmt w:val="lowerRoman"/>
      <w:lvlText w:val="%6."/>
      <w:lvlJc w:val="right"/>
      <w:pPr>
        <w:ind w:left="4560" w:hanging="180"/>
      </w:pPr>
    </w:lvl>
    <w:lvl w:ilvl="6" w:tplc="FFFFFFFF">
      <w:start w:val="1"/>
      <w:numFmt w:val="decimal"/>
      <w:lvlText w:val="%7."/>
      <w:lvlJc w:val="left"/>
      <w:pPr>
        <w:ind w:left="5280" w:hanging="360"/>
      </w:pPr>
    </w:lvl>
    <w:lvl w:ilvl="7" w:tplc="FFFFFFFF">
      <w:start w:val="1"/>
      <w:numFmt w:val="lowerLetter"/>
      <w:lvlText w:val="%8."/>
      <w:lvlJc w:val="left"/>
      <w:pPr>
        <w:ind w:left="6000" w:hanging="360"/>
      </w:pPr>
    </w:lvl>
    <w:lvl w:ilvl="8" w:tplc="FFFFFFFF">
      <w:start w:val="1"/>
      <w:numFmt w:val="lowerRoman"/>
      <w:lvlText w:val="%9."/>
      <w:lvlJc w:val="right"/>
      <w:pPr>
        <w:ind w:left="6720" w:hanging="180"/>
      </w:pPr>
    </w:lvl>
  </w:abstractNum>
  <w:abstractNum w:abstractNumId="10" w15:restartNumberingAfterBreak="0">
    <w:nsid w:val="20C85E63"/>
    <w:multiLevelType w:val="hybridMultilevel"/>
    <w:tmpl w:val="B344CC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99E52A1"/>
    <w:multiLevelType w:val="multilevel"/>
    <w:tmpl w:val="85C42508"/>
    <w:lvl w:ilvl="0">
      <w:start w:val="1"/>
      <w:numFmt w:val="decimal"/>
      <w:lvlText w:val="%1)"/>
      <w:lvlJc w:val="left"/>
      <w:pPr>
        <w:ind w:left="720" w:hanging="360"/>
      </w:pPr>
      <w:rPr>
        <w:b w:val="0"/>
        <w:bCs w:val="0"/>
        <w:color w:val="1C6194" w:themeColor="accent6" w:themeShade="B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137FD4"/>
    <w:multiLevelType w:val="hybridMultilevel"/>
    <w:tmpl w:val="8998EEF2"/>
    <w:lvl w:ilvl="0" w:tplc="86ACE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C722C2"/>
    <w:multiLevelType w:val="multilevel"/>
    <w:tmpl w:val="2768114C"/>
    <w:lvl w:ilvl="0">
      <w:start w:val="1"/>
      <w:numFmt w:val="decimal"/>
      <w:lvlText w:val="(%1)"/>
      <w:lvlJc w:val="left"/>
      <w:pPr>
        <w:ind w:left="454" w:hanging="454"/>
      </w:pPr>
    </w:lvl>
    <w:lvl w:ilvl="1">
      <w:start w:val="1"/>
      <w:numFmt w:val="lowerLetter"/>
      <w:lvlText w:val="%2)"/>
      <w:lvlJc w:val="left"/>
      <w:pPr>
        <w:ind w:left="907" w:hanging="452"/>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abstractNum w:abstractNumId="15"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531C2FC3"/>
    <w:multiLevelType w:val="hybridMultilevel"/>
    <w:tmpl w:val="08D2C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4755F07"/>
    <w:multiLevelType w:val="hybridMultilevel"/>
    <w:tmpl w:val="F306E4DE"/>
    <w:lvl w:ilvl="0" w:tplc="78D2B55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57017FC1"/>
    <w:multiLevelType w:val="hybridMultilevel"/>
    <w:tmpl w:val="18667B1C"/>
    <w:lvl w:ilvl="0" w:tplc="85D60340">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0C71A7"/>
    <w:multiLevelType w:val="hybridMultilevel"/>
    <w:tmpl w:val="4FCCDEBE"/>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21" w15:restartNumberingAfterBreak="0">
    <w:nsid w:val="63FB4F57"/>
    <w:multiLevelType w:val="hybridMultilevel"/>
    <w:tmpl w:val="DEEC8D2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6732485C"/>
    <w:multiLevelType w:val="hybridMultilevel"/>
    <w:tmpl w:val="752A2DE8"/>
    <w:lvl w:ilvl="0" w:tplc="1D6648F0">
      <w:start w:val="1"/>
      <w:numFmt w:val="bullet"/>
      <w:lvlText w:val="-"/>
      <w:lvlJc w:val="left"/>
      <w:pPr>
        <w:ind w:left="720" w:hanging="360"/>
      </w:pPr>
      <w:rPr>
        <w:rFonts w:ascii="Aptos Display" w:eastAsiaTheme="minorEastAsia" w:hAnsi="Aptos Display"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B3E73A4"/>
    <w:multiLevelType w:val="hybridMultilevel"/>
    <w:tmpl w:val="CAAA5F12"/>
    <w:lvl w:ilvl="0" w:tplc="215E9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D0338C8"/>
    <w:multiLevelType w:val="multilevel"/>
    <w:tmpl w:val="F6DC0FF2"/>
    <w:lvl w:ilvl="0">
      <w:start w:val="1"/>
      <w:numFmt w:val="decimal"/>
      <w:lvlText w:val="(%1)"/>
      <w:lvlJc w:val="left"/>
      <w:pPr>
        <w:ind w:left="454" w:hanging="454"/>
      </w:pPr>
    </w:lvl>
    <w:lvl w:ilvl="1">
      <w:start w:val="1"/>
      <w:numFmt w:val="lowerLetter"/>
      <w:lvlText w:val="%2)"/>
      <w:lvlJc w:val="left"/>
      <w:pPr>
        <w:ind w:left="907" w:hanging="453"/>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num w:numId="1" w16cid:durableId="910506435">
    <w:abstractNumId w:val="25"/>
  </w:num>
  <w:num w:numId="2" w16cid:durableId="734595561">
    <w:abstractNumId w:val="12"/>
  </w:num>
  <w:num w:numId="3" w16cid:durableId="1664699162">
    <w:abstractNumId w:val="15"/>
  </w:num>
  <w:num w:numId="4" w16cid:durableId="642809096">
    <w:abstractNumId w:val="19"/>
  </w:num>
  <w:num w:numId="5" w16cid:durableId="1591965823">
    <w:abstractNumId w:val="23"/>
  </w:num>
  <w:num w:numId="6" w16cid:durableId="1987277469">
    <w:abstractNumId w:val="2"/>
  </w:num>
  <w:num w:numId="7" w16cid:durableId="1475293595">
    <w:abstractNumId w:val="21"/>
  </w:num>
  <w:num w:numId="8" w16cid:durableId="1774669660">
    <w:abstractNumId w:val="3"/>
  </w:num>
  <w:num w:numId="9" w16cid:durableId="2093894428">
    <w:abstractNumId w:val="24"/>
  </w:num>
  <w:num w:numId="10" w16cid:durableId="174728368">
    <w:abstractNumId w:val="7"/>
  </w:num>
  <w:num w:numId="11" w16cid:durableId="341133354">
    <w:abstractNumId w:val="1"/>
  </w:num>
  <w:num w:numId="12" w16cid:durableId="3455950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1952853">
    <w:abstractNumId w:val="10"/>
  </w:num>
  <w:num w:numId="14" w16cid:durableId="904222541">
    <w:abstractNumId w:val="4"/>
  </w:num>
  <w:num w:numId="15" w16cid:durableId="739719228">
    <w:abstractNumId w:val="20"/>
  </w:num>
  <w:num w:numId="16" w16cid:durableId="4767297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0196474">
    <w:abstractNumId w:val="14"/>
  </w:num>
  <w:num w:numId="18" w16cid:durableId="279530822">
    <w:abstractNumId w:val="22"/>
  </w:num>
  <w:num w:numId="19" w16cid:durableId="379672196">
    <w:abstractNumId w:val="17"/>
  </w:num>
  <w:num w:numId="20" w16cid:durableId="1541480767">
    <w:abstractNumId w:val="5"/>
  </w:num>
  <w:num w:numId="21" w16cid:durableId="872425334">
    <w:abstractNumId w:val="11"/>
  </w:num>
  <w:num w:numId="22" w16cid:durableId="319385283">
    <w:abstractNumId w:val="0"/>
  </w:num>
  <w:num w:numId="23" w16cid:durableId="152993675">
    <w:abstractNumId w:val="13"/>
  </w:num>
  <w:num w:numId="24" w16cid:durableId="934173928">
    <w:abstractNumId w:val="6"/>
  </w:num>
  <w:num w:numId="25" w16cid:durableId="530413233">
    <w:abstractNumId w:val="18"/>
  </w:num>
  <w:num w:numId="26" w16cid:durableId="238096834">
    <w:abstractNumId w:val="16"/>
  </w:num>
  <w:num w:numId="27" w16cid:durableId="31707371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17DD"/>
    <w:rsid w:val="000031E7"/>
    <w:rsid w:val="000048DC"/>
    <w:rsid w:val="000052D0"/>
    <w:rsid w:val="000059AF"/>
    <w:rsid w:val="00007040"/>
    <w:rsid w:val="0000775D"/>
    <w:rsid w:val="000079C4"/>
    <w:rsid w:val="00007F66"/>
    <w:rsid w:val="000119AA"/>
    <w:rsid w:val="00012F7F"/>
    <w:rsid w:val="0001399E"/>
    <w:rsid w:val="00013C28"/>
    <w:rsid w:val="00014DCC"/>
    <w:rsid w:val="0002095B"/>
    <w:rsid w:val="00022F86"/>
    <w:rsid w:val="00023BC4"/>
    <w:rsid w:val="00032652"/>
    <w:rsid w:val="000341E0"/>
    <w:rsid w:val="0003583D"/>
    <w:rsid w:val="00036D02"/>
    <w:rsid w:val="00036DDD"/>
    <w:rsid w:val="0004091D"/>
    <w:rsid w:val="000475C0"/>
    <w:rsid w:val="0005044D"/>
    <w:rsid w:val="00050B88"/>
    <w:rsid w:val="00051AF1"/>
    <w:rsid w:val="00051FA1"/>
    <w:rsid w:val="000528FA"/>
    <w:rsid w:val="00061623"/>
    <w:rsid w:val="00062469"/>
    <w:rsid w:val="000635CD"/>
    <w:rsid w:val="00063D10"/>
    <w:rsid w:val="00064760"/>
    <w:rsid w:val="000675A0"/>
    <w:rsid w:val="000711C4"/>
    <w:rsid w:val="000719F6"/>
    <w:rsid w:val="00073A0D"/>
    <w:rsid w:val="00075AA2"/>
    <w:rsid w:val="00076433"/>
    <w:rsid w:val="00076A8B"/>
    <w:rsid w:val="00076F36"/>
    <w:rsid w:val="000808A8"/>
    <w:rsid w:val="00080BD5"/>
    <w:rsid w:val="000815DF"/>
    <w:rsid w:val="00081FDF"/>
    <w:rsid w:val="000841DC"/>
    <w:rsid w:val="00084EFE"/>
    <w:rsid w:val="000943AE"/>
    <w:rsid w:val="000960CE"/>
    <w:rsid w:val="00096C4C"/>
    <w:rsid w:val="0009775A"/>
    <w:rsid w:val="000A3747"/>
    <w:rsid w:val="000A6F70"/>
    <w:rsid w:val="000B47DB"/>
    <w:rsid w:val="000B744A"/>
    <w:rsid w:val="000B764E"/>
    <w:rsid w:val="000C1E26"/>
    <w:rsid w:val="000C5507"/>
    <w:rsid w:val="000D0039"/>
    <w:rsid w:val="000D649A"/>
    <w:rsid w:val="000E233A"/>
    <w:rsid w:val="000E3A27"/>
    <w:rsid w:val="000E564B"/>
    <w:rsid w:val="000E762E"/>
    <w:rsid w:val="000F14F9"/>
    <w:rsid w:val="000F2882"/>
    <w:rsid w:val="000F4B27"/>
    <w:rsid w:val="000F5343"/>
    <w:rsid w:val="00100413"/>
    <w:rsid w:val="00100438"/>
    <w:rsid w:val="00101A34"/>
    <w:rsid w:val="001024FE"/>
    <w:rsid w:val="00104A71"/>
    <w:rsid w:val="00105972"/>
    <w:rsid w:val="001160AD"/>
    <w:rsid w:val="00116388"/>
    <w:rsid w:val="001167FA"/>
    <w:rsid w:val="001203CC"/>
    <w:rsid w:val="001230A9"/>
    <w:rsid w:val="00126CE8"/>
    <w:rsid w:val="00132AD8"/>
    <w:rsid w:val="00133D31"/>
    <w:rsid w:val="00134408"/>
    <w:rsid w:val="001405E3"/>
    <w:rsid w:val="00141074"/>
    <w:rsid w:val="00146AFA"/>
    <w:rsid w:val="00146D3C"/>
    <w:rsid w:val="00152B63"/>
    <w:rsid w:val="001570B3"/>
    <w:rsid w:val="001571FF"/>
    <w:rsid w:val="001628E4"/>
    <w:rsid w:val="001645F9"/>
    <w:rsid w:val="00166081"/>
    <w:rsid w:val="00166E77"/>
    <w:rsid w:val="00167811"/>
    <w:rsid w:val="00170851"/>
    <w:rsid w:val="001719BF"/>
    <w:rsid w:val="00171DC1"/>
    <w:rsid w:val="00172DB8"/>
    <w:rsid w:val="0017385F"/>
    <w:rsid w:val="00174C1D"/>
    <w:rsid w:val="0017607F"/>
    <w:rsid w:val="0018013F"/>
    <w:rsid w:val="00180D10"/>
    <w:rsid w:val="00181038"/>
    <w:rsid w:val="001815CA"/>
    <w:rsid w:val="00182558"/>
    <w:rsid w:val="00182793"/>
    <w:rsid w:val="00182A9D"/>
    <w:rsid w:val="00187A17"/>
    <w:rsid w:val="0019067B"/>
    <w:rsid w:val="0019108C"/>
    <w:rsid w:val="001917E6"/>
    <w:rsid w:val="001918D1"/>
    <w:rsid w:val="001921DC"/>
    <w:rsid w:val="00193F3C"/>
    <w:rsid w:val="00197D5B"/>
    <w:rsid w:val="001A0833"/>
    <w:rsid w:val="001A2ADA"/>
    <w:rsid w:val="001A34B8"/>
    <w:rsid w:val="001A3567"/>
    <w:rsid w:val="001A461D"/>
    <w:rsid w:val="001A5FAE"/>
    <w:rsid w:val="001B1C4A"/>
    <w:rsid w:val="001B3635"/>
    <w:rsid w:val="001B58E0"/>
    <w:rsid w:val="001B5DDA"/>
    <w:rsid w:val="001C0674"/>
    <w:rsid w:val="001C1498"/>
    <w:rsid w:val="001C2439"/>
    <w:rsid w:val="001C2D4B"/>
    <w:rsid w:val="001C30DB"/>
    <w:rsid w:val="001C5E39"/>
    <w:rsid w:val="001C76EC"/>
    <w:rsid w:val="001D38C5"/>
    <w:rsid w:val="001D5408"/>
    <w:rsid w:val="001D73E4"/>
    <w:rsid w:val="001D7A05"/>
    <w:rsid w:val="001E6C84"/>
    <w:rsid w:val="001E7A7A"/>
    <w:rsid w:val="001F46C5"/>
    <w:rsid w:val="001F5CFD"/>
    <w:rsid w:val="001F736D"/>
    <w:rsid w:val="00201AB9"/>
    <w:rsid w:val="002037AB"/>
    <w:rsid w:val="002076F1"/>
    <w:rsid w:val="00210F23"/>
    <w:rsid w:val="00212F6C"/>
    <w:rsid w:val="002158B9"/>
    <w:rsid w:val="002161F2"/>
    <w:rsid w:val="00216F49"/>
    <w:rsid w:val="00220C6E"/>
    <w:rsid w:val="00221160"/>
    <w:rsid w:val="002212C1"/>
    <w:rsid w:val="00225824"/>
    <w:rsid w:val="00225D14"/>
    <w:rsid w:val="0022656F"/>
    <w:rsid w:val="00226BE6"/>
    <w:rsid w:val="0022782D"/>
    <w:rsid w:val="00227FD9"/>
    <w:rsid w:val="002364D5"/>
    <w:rsid w:val="002434B9"/>
    <w:rsid w:val="0024493E"/>
    <w:rsid w:val="002462A5"/>
    <w:rsid w:val="002470F9"/>
    <w:rsid w:val="00252202"/>
    <w:rsid w:val="00252598"/>
    <w:rsid w:val="00254744"/>
    <w:rsid w:val="00255D73"/>
    <w:rsid w:val="00256384"/>
    <w:rsid w:val="0025655B"/>
    <w:rsid w:val="00257361"/>
    <w:rsid w:val="0026069D"/>
    <w:rsid w:val="00264D90"/>
    <w:rsid w:val="0026734F"/>
    <w:rsid w:val="00274AD6"/>
    <w:rsid w:val="00277095"/>
    <w:rsid w:val="002804FA"/>
    <w:rsid w:val="00281F67"/>
    <w:rsid w:val="002820F1"/>
    <w:rsid w:val="00287816"/>
    <w:rsid w:val="002878EF"/>
    <w:rsid w:val="0029036C"/>
    <w:rsid w:val="00294256"/>
    <w:rsid w:val="00294957"/>
    <w:rsid w:val="00294A27"/>
    <w:rsid w:val="002A0202"/>
    <w:rsid w:val="002A12CB"/>
    <w:rsid w:val="002A18E3"/>
    <w:rsid w:val="002A2670"/>
    <w:rsid w:val="002A2F72"/>
    <w:rsid w:val="002A56C2"/>
    <w:rsid w:val="002A6467"/>
    <w:rsid w:val="002A64C1"/>
    <w:rsid w:val="002B0B2F"/>
    <w:rsid w:val="002B3810"/>
    <w:rsid w:val="002B3CF9"/>
    <w:rsid w:val="002B4E4C"/>
    <w:rsid w:val="002B6549"/>
    <w:rsid w:val="002B7243"/>
    <w:rsid w:val="002C1F41"/>
    <w:rsid w:val="002C40B1"/>
    <w:rsid w:val="002C4431"/>
    <w:rsid w:val="002C494E"/>
    <w:rsid w:val="002C533E"/>
    <w:rsid w:val="002C5E85"/>
    <w:rsid w:val="002C78DD"/>
    <w:rsid w:val="002D164B"/>
    <w:rsid w:val="002D1A90"/>
    <w:rsid w:val="002D2E39"/>
    <w:rsid w:val="002D4669"/>
    <w:rsid w:val="002D576D"/>
    <w:rsid w:val="002D6551"/>
    <w:rsid w:val="002D7974"/>
    <w:rsid w:val="002E2791"/>
    <w:rsid w:val="002E3B72"/>
    <w:rsid w:val="002E42E1"/>
    <w:rsid w:val="002F11AB"/>
    <w:rsid w:val="002F161F"/>
    <w:rsid w:val="002F2D04"/>
    <w:rsid w:val="002F6DC0"/>
    <w:rsid w:val="00301DC3"/>
    <w:rsid w:val="00301EED"/>
    <w:rsid w:val="00301FA8"/>
    <w:rsid w:val="0030430F"/>
    <w:rsid w:val="00304C68"/>
    <w:rsid w:val="00304CEE"/>
    <w:rsid w:val="0030605F"/>
    <w:rsid w:val="00306633"/>
    <w:rsid w:val="00315D45"/>
    <w:rsid w:val="0033451F"/>
    <w:rsid w:val="00334E8C"/>
    <w:rsid w:val="003365E0"/>
    <w:rsid w:val="003402C0"/>
    <w:rsid w:val="0034193A"/>
    <w:rsid w:val="00342269"/>
    <w:rsid w:val="00347BEF"/>
    <w:rsid w:val="003504B6"/>
    <w:rsid w:val="00350D97"/>
    <w:rsid w:val="003515FF"/>
    <w:rsid w:val="0035226A"/>
    <w:rsid w:val="00354E05"/>
    <w:rsid w:val="00362436"/>
    <w:rsid w:val="0036514C"/>
    <w:rsid w:val="00370B9A"/>
    <w:rsid w:val="00377176"/>
    <w:rsid w:val="00377DFA"/>
    <w:rsid w:val="00377EAC"/>
    <w:rsid w:val="00381941"/>
    <w:rsid w:val="00381D9D"/>
    <w:rsid w:val="00381E23"/>
    <w:rsid w:val="00384354"/>
    <w:rsid w:val="00386A70"/>
    <w:rsid w:val="00386D85"/>
    <w:rsid w:val="0039391F"/>
    <w:rsid w:val="00395A24"/>
    <w:rsid w:val="00395D3D"/>
    <w:rsid w:val="003965DF"/>
    <w:rsid w:val="00397ED1"/>
    <w:rsid w:val="003A12E5"/>
    <w:rsid w:val="003A4AEF"/>
    <w:rsid w:val="003B0240"/>
    <w:rsid w:val="003B0251"/>
    <w:rsid w:val="003B0821"/>
    <w:rsid w:val="003B3328"/>
    <w:rsid w:val="003B35CF"/>
    <w:rsid w:val="003C1B4D"/>
    <w:rsid w:val="003C76E5"/>
    <w:rsid w:val="003C7E22"/>
    <w:rsid w:val="003C7E4E"/>
    <w:rsid w:val="003D03D8"/>
    <w:rsid w:val="003D42A8"/>
    <w:rsid w:val="003D510C"/>
    <w:rsid w:val="003D6BEC"/>
    <w:rsid w:val="003E09DC"/>
    <w:rsid w:val="003E34CC"/>
    <w:rsid w:val="003F0A6D"/>
    <w:rsid w:val="003F0EDC"/>
    <w:rsid w:val="003F15DE"/>
    <w:rsid w:val="003F30A6"/>
    <w:rsid w:val="00400CB9"/>
    <w:rsid w:val="00402115"/>
    <w:rsid w:val="0040737A"/>
    <w:rsid w:val="00410E07"/>
    <w:rsid w:val="0041128F"/>
    <w:rsid w:val="004121A4"/>
    <w:rsid w:val="00412A00"/>
    <w:rsid w:val="00414F65"/>
    <w:rsid w:val="00420112"/>
    <w:rsid w:val="00422119"/>
    <w:rsid w:val="004242C7"/>
    <w:rsid w:val="0042543B"/>
    <w:rsid w:val="00425E42"/>
    <w:rsid w:val="0042675E"/>
    <w:rsid w:val="0043101D"/>
    <w:rsid w:val="00435BDD"/>
    <w:rsid w:val="0044373D"/>
    <w:rsid w:val="00443DB8"/>
    <w:rsid w:val="00445C74"/>
    <w:rsid w:val="00445D72"/>
    <w:rsid w:val="00446314"/>
    <w:rsid w:val="00447CCF"/>
    <w:rsid w:val="00450B4C"/>
    <w:rsid w:val="00456D51"/>
    <w:rsid w:val="004571CE"/>
    <w:rsid w:val="00457481"/>
    <w:rsid w:val="004602F3"/>
    <w:rsid w:val="00460409"/>
    <w:rsid w:val="004624C0"/>
    <w:rsid w:val="00462E2E"/>
    <w:rsid w:val="004633DF"/>
    <w:rsid w:val="00463887"/>
    <w:rsid w:val="004644F2"/>
    <w:rsid w:val="00471F7B"/>
    <w:rsid w:val="00477683"/>
    <w:rsid w:val="004802B2"/>
    <w:rsid w:val="00486259"/>
    <w:rsid w:val="00486CA9"/>
    <w:rsid w:val="00491F88"/>
    <w:rsid w:val="00492173"/>
    <w:rsid w:val="00494F7E"/>
    <w:rsid w:val="004950C8"/>
    <w:rsid w:val="004951D5"/>
    <w:rsid w:val="004A0C9C"/>
    <w:rsid w:val="004A1258"/>
    <w:rsid w:val="004A1378"/>
    <w:rsid w:val="004A228D"/>
    <w:rsid w:val="004A5B22"/>
    <w:rsid w:val="004A71A6"/>
    <w:rsid w:val="004A7676"/>
    <w:rsid w:val="004B2C8D"/>
    <w:rsid w:val="004B3B47"/>
    <w:rsid w:val="004B57E7"/>
    <w:rsid w:val="004B7788"/>
    <w:rsid w:val="004C0DB7"/>
    <w:rsid w:val="004C6E40"/>
    <w:rsid w:val="004C6EF7"/>
    <w:rsid w:val="004D030E"/>
    <w:rsid w:val="004D1AA9"/>
    <w:rsid w:val="004D5108"/>
    <w:rsid w:val="004D6E39"/>
    <w:rsid w:val="004D7A58"/>
    <w:rsid w:val="004D7C8A"/>
    <w:rsid w:val="004E2DED"/>
    <w:rsid w:val="004E3361"/>
    <w:rsid w:val="004E4FDD"/>
    <w:rsid w:val="004E5D74"/>
    <w:rsid w:val="004F0111"/>
    <w:rsid w:val="004F1469"/>
    <w:rsid w:val="004F3A2A"/>
    <w:rsid w:val="004F440F"/>
    <w:rsid w:val="004F5A27"/>
    <w:rsid w:val="004F6431"/>
    <w:rsid w:val="005009B5"/>
    <w:rsid w:val="005025CB"/>
    <w:rsid w:val="00502853"/>
    <w:rsid w:val="00502BD0"/>
    <w:rsid w:val="00503EAB"/>
    <w:rsid w:val="00507338"/>
    <w:rsid w:val="005075FE"/>
    <w:rsid w:val="0051179E"/>
    <w:rsid w:val="005129DD"/>
    <w:rsid w:val="00513F3B"/>
    <w:rsid w:val="005143E6"/>
    <w:rsid w:val="005173B9"/>
    <w:rsid w:val="00517995"/>
    <w:rsid w:val="00521D66"/>
    <w:rsid w:val="00522493"/>
    <w:rsid w:val="00522C07"/>
    <w:rsid w:val="00523B6A"/>
    <w:rsid w:val="00524216"/>
    <w:rsid w:val="005302D6"/>
    <w:rsid w:val="00530FEA"/>
    <w:rsid w:val="00531954"/>
    <w:rsid w:val="00534E0C"/>
    <w:rsid w:val="00537BD8"/>
    <w:rsid w:val="0054216F"/>
    <w:rsid w:val="00545735"/>
    <w:rsid w:val="00546033"/>
    <w:rsid w:val="005463C4"/>
    <w:rsid w:val="005475E9"/>
    <w:rsid w:val="00550C56"/>
    <w:rsid w:val="00550F06"/>
    <w:rsid w:val="00552FB8"/>
    <w:rsid w:val="00553151"/>
    <w:rsid w:val="00554837"/>
    <w:rsid w:val="005574CD"/>
    <w:rsid w:val="00563B86"/>
    <w:rsid w:val="0056528B"/>
    <w:rsid w:val="0057122D"/>
    <w:rsid w:val="0057287C"/>
    <w:rsid w:val="005731E5"/>
    <w:rsid w:val="00573CE7"/>
    <w:rsid w:val="005755DC"/>
    <w:rsid w:val="00575713"/>
    <w:rsid w:val="005842B5"/>
    <w:rsid w:val="00584306"/>
    <w:rsid w:val="0058441F"/>
    <w:rsid w:val="00584A76"/>
    <w:rsid w:val="005913BA"/>
    <w:rsid w:val="005917AF"/>
    <w:rsid w:val="00591A32"/>
    <w:rsid w:val="00595FCD"/>
    <w:rsid w:val="005A00B4"/>
    <w:rsid w:val="005A083F"/>
    <w:rsid w:val="005A1273"/>
    <w:rsid w:val="005A2D56"/>
    <w:rsid w:val="005A6275"/>
    <w:rsid w:val="005A627A"/>
    <w:rsid w:val="005A7228"/>
    <w:rsid w:val="005B046A"/>
    <w:rsid w:val="005B1F3B"/>
    <w:rsid w:val="005B26E2"/>
    <w:rsid w:val="005B7840"/>
    <w:rsid w:val="005B7BFE"/>
    <w:rsid w:val="005C0756"/>
    <w:rsid w:val="005C2598"/>
    <w:rsid w:val="005C3498"/>
    <w:rsid w:val="005C5558"/>
    <w:rsid w:val="005C749B"/>
    <w:rsid w:val="005C78A1"/>
    <w:rsid w:val="005D03C5"/>
    <w:rsid w:val="005D349D"/>
    <w:rsid w:val="005E0259"/>
    <w:rsid w:val="005E18FF"/>
    <w:rsid w:val="005E3C66"/>
    <w:rsid w:val="005F1FB3"/>
    <w:rsid w:val="005F3D98"/>
    <w:rsid w:val="005F72D9"/>
    <w:rsid w:val="005F7D47"/>
    <w:rsid w:val="005F7EFA"/>
    <w:rsid w:val="00602107"/>
    <w:rsid w:val="0060294A"/>
    <w:rsid w:val="00603FA0"/>
    <w:rsid w:val="0060408C"/>
    <w:rsid w:val="00607500"/>
    <w:rsid w:val="00611846"/>
    <w:rsid w:val="00611E92"/>
    <w:rsid w:val="00616446"/>
    <w:rsid w:val="0061755F"/>
    <w:rsid w:val="00617640"/>
    <w:rsid w:val="00622AE7"/>
    <w:rsid w:val="006321E4"/>
    <w:rsid w:val="0063323D"/>
    <w:rsid w:val="0064149C"/>
    <w:rsid w:val="00643285"/>
    <w:rsid w:val="0064448B"/>
    <w:rsid w:val="00644A93"/>
    <w:rsid w:val="006471EF"/>
    <w:rsid w:val="00651742"/>
    <w:rsid w:val="00651A66"/>
    <w:rsid w:val="00653A8A"/>
    <w:rsid w:val="00656510"/>
    <w:rsid w:val="006566B8"/>
    <w:rsid w:val="006572E9"/>
    <w:rsid w:val="0066205F"/>
    <w:rsid w:val="00663738"/>
    <w:rsid w:val="00663A04"/>
    <w:rsid w:val="00666E00"/>
    <w:rsid w:val="006822A9"/>
    <w:rsid w:val="00684143"/>
    <w:rsid w:val="00686711"/>
    <w:rsid w:val="00686D2B"/>
    <w:rsid w:val="00690562"/>
    <w:rsid w:val="00693CD0"/>
    <w:rsid w:val="00696966"/>
    <w:rsid w:val="006A3AB9"/>
    <w:rsid w:val="006A480D"/>
    <w:rsid w:val="006A6712"/>
    <w:rsid w:val="006B1DB4"/>
    <w:rsid w:val="006B226D"/>
    <w:rsid w:val="006B302A"/>
    <w:rsid w:val="006B3951"/>
    <w:rsid w:val="006B5DC2"/>
    <w:rsid w:val="006B6866"/>
    <w:rsid w:val="006C7453"/>
    <w:rsid w:val="006C7885"/>
    <w:rsid w:val="006D2E57"/>
    <w:rsid w:val="006D6E17"/>
    <w:rsid w:val="006D756A"/>
    <w:rsid w:val="006D7C10"/>
    <w:rsid w:val="006E4A2E"/>
    <w:rsid w:val="006E5275"/>
    <w:rsid w:val="006E6276"/>
    <w:rsid w:val="006E7A5E"/>
    <w:rsid w:val="006F00E7"/>
    <w:rsid w:val="006F21A1"/>
    <w:rsid w:val="006F5DEB"/>
    <w:rsid w:val="006F6130"/>
    <w:rsid w:val="006F69E4"/>
    <w:rsid w:val="00700F39"/>
    <w:rsid w:val="00702FEA"/>
    <w:rsid w:val="00703532"/>
    <w:rsid w:val="007058DE"/>
    <w:rsid w:val="0070650F"/>
    <w:rsid w:val="00712FEE"/>
    <w:rsid w:val="00713E5E"/>
    <w:rsid w:val="00714211"/>
    <w:rsid w:val="007173DA"/>
    <w:rsid w:val="0071740C"/>
    <w:rsid w:val="00722A8F"/>
    <w:rsid w:val="00723F4F"/>
    <w:rsid w:val="007255E6"/>
    <w:rsid w:val="00727120"/>
    <w:rsid w:val="007304B1"/>
    <w:rsid w:val="00731839"/>
    <w:rsid w:val="00734226"/>
    <w:rsid w:val="00735F7B"/>
    <w:rsid w:val="00736B58"/>
    <w:rsid w:val="00741506"/>
    <w:rsid w:val="0074320D"/>
    <w:rsid w:val="00744CFE"/>
    <w:rsid w:val="007457D8"/>
    <w:rsid w:val="00747DF8"/>
    <w:rsid w:val="00753604"/>
    <w:rsid w:val="00755EF3"/>
    <w:rsid w:val="00760EEC"/>
    <w:rsid w:val="0076730D"/>
    <w:rsid w:val="007739DB"/>
    <w:rsid w:val="007779B2"/>
    <w:rsid w:val="007779F0"/>
    <w:rsid w:val="0078718C"/>
    <w:rsid w:val="00787724"/>
    <w:rsid w:val="007939EF"/>
    <w:rsid w:val="007969BF"/>
    <w:rsid w:val="007A2083"/>
    <w:rsid w:val="007A5EFD"/>
    <w:rsid w:val="007B3C31"/>
    <w:rsid w:val="007B3C42"/>
    <w:rsid w:val="007C111E"/>
    <w:rsid w:val="007C14D0"/>
    <w:rsid w:val="007C24BD"/>
    <w:rsid w:val="007C31A2"/>
    <w:rsid w:val="007D304C"/>
    <w:rsid w:val="007D340F"/>
    <w:rsid w:val="007D5307"/>
    <w:rsid w:val="007D6772"/>
    <w:rsid w:val="007D701A"/>
    <w:rsid w:val="007E1D6A"/>
    <w:rsid w:val="007E1ED8"/>
    <w:rsid w:val="007E2E2B"/>
    <w:rsid w:val="007E6832"/>
    <w:rsid w:val="007E7CD3"/>
    <w:rsid w:val="007E7EA3"/>
    <w:rsid w:val="007F1194"/>
    <w:rsid w:val="007F2A95"/>
    <w:rsid w:val="00801BF5"/>
    <w:rsid w:val="008049DB"/>
    <w:rsid w:val="00804A4B"/>
    <w:rsid w:val="00804EB8"/>
    <w:rsid w:val="00806591"/>
    <w:rsid w:val="00807026"/>
    <w:rsid w:val="008100BB"/>
    <w:rsid w:val="00812738"/>
    <w:rsid w:val="008163A9"/>
    <w:rsid w:val="008171AE"/>
    <w:rsid w:val="0081748B"/>
    <w:rsid w:val="00820025"/>
    <w:rsid w:val="00823E6F"/>
    <w:rsid w:val="008246CD"/>
    <w:rsid w:val="0082522F"/>
    <w:rsid w:val="00826573"/>
    <w:rsid w:val="008302EA"/>
    <w:rsid w:val="00830D4A"/>
    <w:rsid w:val="0083640A"/>
    <w:rsid w:val="00837FCE"/>
    <w:rsid w:val="00842B74"/>
    <w:rsid w:val="00844631"/>
    <w:rsid w:val="008449ED"/>
    <w:rsid w:val="00847F12"/>
    <w:rsid w:val="008507D0"/>
    <w:rsid w:val="008518FE"/>
    <w:rsid w:val="00851989"/>
    <w:rsid w:val="00867E71"/>
    <w:rsid w:val="00870BB3"/>
    <w:rsid w:val="00871237"/>
    <w:rsid w:val="00871D57"/>
    <w:rsid w:val="008746AB"/>
    <w:rsid w:val="0087543F"/>
    <w:rsid w:val="0087615B"/>
    <w:rsid w:val="00877BEF"/>
    <w:rsid w:val="00877CF1"/>
    <w:rsid w:val="00883964"/>
    <w:rsid w:val="00883EBE"/>
    <w:rsid w:val="00885F02"/>
    <w:rsid w:val="00886EBC"/>
    <w:rsid w:val="0088732B"/>
    <w:rsid w:val="00887EF5"/>
    <w:rsid w:val="00893AF6"/>
    <w:rsid w:val="00895E6D"/>
    <w:rsid w:val="00896A81"/>
    <w:rsid w:val="00896F7E"/>
    <w:rsid w:val="008A04A4"/>
    <w:rsid w:val="008A4AE7"/>
    <w:rsid w:val="008B00D5"/>
    <w:rsid w:val="008C3EF4"/>
    <w:rsid w:val="008C57E4"/>
    <w:rsid w:val="008C7448"/>
    <w:rsid w:val="008C761E"/>
    <w:rsid w:val="008C7B97"/>
    <w:rsid w:val="008D181C"/>
    <w:rsid w:val="008D5AAC"/>
    <w:rsid w:val="008D5F40"/>
    <w:rsid w:val="008D73C9"/>
    <w:rsid w:val="008D78AD"/>
    <w:rsid w:val="008E1CDF"/>
    <w:rsid w:val="008E1D5D"/>
    <w:rsid w:val="008F29E1"/>
    <w:rsid w:val="008F3887"/>
    <w:rsid w:val="008F5EE9"/>
    <w:rsid w:val="008F69A4"/>
    <w:rsid w:val="0090133B"/>
    <w:rsid w:val="009049D5"/>
    <w:rsid w:val="00905B81"/>
    <w:rsid w:val="00907E3A"/>
    <w:rsid w:val="00907F8A"/>
    <w:rsid w:val="00910056"/>
    <w:rsid w:val="0091203B"/>
    <w:rsid w:val="009120AC"/>
    <w:rsid w:val="00917D2F"/>
    <w:rsid w:val="00922414"/>
    <w:rsid w:val="009234F8"/>
    <w:rsid w:val="0092611E"/>
    <w:rsid w:val="009350BE"/>
    <w:rsid w:val="009353B7"/>
    <w:rsid w:val="00936E75"/>
    <w:rsid w:val="00936FC5"/>
    <w:rsid w:val="009403C7"/>
    <w:rsid w:val="009404EA"/>
    <w:rsid w:val="00950471"/>
    <w:rsid w:val="009512FD"/>
    <w:rsid w:val="00951B92"/>
    <w:rsid w:val="00952D52"/>
    <w:rsid w:val="00952DE8"/>
    <w:rsid w:val="00955719"/>
    <w:rsid w:val="00956DE5"/>
    <w:rsid w:val="00960C48"/>
    <w:rsid w:val="00965BFA"/>
    <w:rsid w:val="0096630B"/>
    <w:rsid w:val="009666B8"/>
    <w:rsid w:val="009666F6"/>
    <w:rsid w:val="00970D28"/>
    <w:rsid w:val="00972D31"/>
    <w:rsid w:val="00972FD9"/>
    <w:rsid w:val="00973DCC"/>
    <w:rsid w:val="00973FBC"/>
    <w:rsid w:val="0097602F"/>
    <w:rsid w:val="009800D8"/>
    <w:rsid w:val="0098080B"/>
    <w:rsid w:val="009808B0"/>
    <w:rsid w:val="00980B81"/>
    <w:rsid w:val="00980C52"/>
    <w:rsid w:val="009825D8"/>
    <w:rsid w:val="00983812"/>
    <w:rsid w:val="00983F91"/>
    <w:rsid w:val="00985374"/>
    <w:rsid w:val="00985DBD"/>
    <w:rsid w:val="0099001A"/>
    <w:rsid w:val="00991486"/>
    <w:rsid w:val="009932CA"/>
    <w:rsid w:val="009A06D8"/>
    <w:rsid w:val="009A3AC7"/>
    <w:rsid w:val="009A3EB5"/>
    <w:rsid w:val="009A488E"/>
    <w:rsid w:val="009A5E05"/>
    <w:rsid w:val="009B39EC"/>
    <w:rsid w:val="009C0139"/>
    <w:rsid w:val="009C4A87"/>
    <w:rsid w:val="009C5D8E"/>
    <w:rsid w:val="009C6A54"/>
    <w:rsid w:val="009C6FC5"/>
    <w:rsid w:val="009C70A0"/>
    <w:rsid w:val="009D052A"/>
    <w:rsid w:val="009D55AB"/>
    <w:rsid w:val="009D7B7B"/>
    <w:rsid w:val="009D7D48"/>
    <w:rsid w:val="009E5D6E"/>
    <w:rsid w:val="009F065D"/>
    <w:rsid w:val="009F1FA3"/>
    <w:rsid w:val="009F5DA2"/>
    <w:rsid w:val="009F70C1"/>
    <w:rsid w:val="00A043FC"/>
    <w:rsid w:val="00A100B7"/>
    <w:rsid w:val="00A108B9"/>
    <w:rsid w:val="00A155B0"/>
    <w:rsid w:val="00A233FF"/>
    <w:rsid w:val="00A3054D"/>
    <w:rsid w:val="00A32433"/>
    <w:rsid w:val="00A350A9"/>
    <w:rsid w:val="00A377C1"/>
    <w:rsid w:val="00A4027D"/>
    <w:rsid w:val="00A4083C"/>
    <w:rsid w:val="00A437CA"/>
    <w:rsid w:val="00A44714"/>
    <w:rsid w:val="00A44C04"/>
    <w:rsid w:val="00A453CA"/>
    <w:rsid w:val="00A45631"/>
    <w:rsid w:val="00A45AB7"/>
    <w:rsid w:val="00A53D5E"/>
    <w:rsid w:val="00A53EEB"/>
    <w:rsid w:val="00A601E7"/>
    <w:rsid w:val="00A6150E"/>
    <w:rsid w:val="00A64CA9"/>
    <w:rsid w:val="00A6597C"/>
    <w:rsid w:val="00A65C82"/>
    <w:rsid w:val="00A66293"/>
    <w:rsid w:val="00A700B5"/>
    <w:rsid w:val="00A70B9F"/>
    <w:rsid w:val="00A75F97"/>
    <w:rsid w:val="00A77DD3"/>
    <w:rsid w:val="00A8765C"/>
    <w:rsid w:val="00A87DC4"/>
    <w:rsid w:val="00A907DF"/>
    <w:rsid w:val="00A937FE"/>
    <w:rsid w:val="00A9574D"/>
    <w:rsid w:val="00A95A3A"/>
    <w:rsid w:val="00AA1C22"/>
    <w:rsid w:val="00AA2037"/>
    <w:rsid w:val="00AA2C4A"/>
    <w:rsid w:val="00AA72B3"/>
    <w:rsid w:val="00AB1253"/>
    <w:rsid w:val="00AB1CD5"/>
    <w:rsid w:val="00AB282B"/>
    <w:rsid w:val="00AB635A"/>
    <w:rsid w:val="00AB77C9"/>
    <w:rsid w:val="00AC10BB"/>
    <w:rsid w:val="00AC1746"/>
    <w:rsid w:val="00AC187E"/>
    <w:rsid w:val="00AC75BC"/>
    <w:rsid w:val="00AD09AE"/>
    <w:rsid w:val="00AD4529"/>
    <w:rsid w:val="00AD5196"/>
    <w:rsid w:val="00AD72B3"/>
    <w:rsid w:val="00AE1AC1"/>
    <w:rsid w:val="00AE344D"/>
    <w:rsid w:val="00AE3E52"/>
    <w:rsid w:val="00AE721F"/>
    <w:rsid w:val="00AE7368"/>
    <w:rsid w:val="00AE7AD2"/>
    <w:rsid w:val="00AF1FD3"/>
    <w:rsid w:val="00AF29C0"/>
    <w:rsid w:val="00AF343E"/>
    <w:rsid w:val="00AF4383"/>
    <w:rsid w:val="00AF63C3"/>
    <w:rsid w:val="00B000EF"/>
    <w:rsid w:val="00B01384"/>
    <w:rsid w:val="00B02F5D"/>
    <w:rsid w:val="00B04986"/>
    <w:rsid w:val="00B05C14"/>
    <w:rsid w:val="00B06B5A"/>
    <w:rsid w:val="00B10DA2"/>
    <w:rsid w:val="00B13520"/>
    <w:rsid w:val="00B1366C"/>
    <w:rsid w:val="00B22BFF"/>
    <w:rsid w:val="00B22F9A"/>
    <w:rsid w:val="00B24B7D"/>
    <w:rsid w:val="00B24D28"/>
    <w:rsid w:val="00B30518"/>
    <w:rsid w:val="00B369C2"/>
    <w:rsid w:val="00B40798"/>
    <w:rsid w:val="00B41F89"/>
    <w:rsid w:val="00B43116"/>
    <w:rsid w:val="00B528B0"/>
    <w:rsid w:val="00B53946"/>
    <w:rsid w:val="00B53CD2"/>
    <w:rsid w:val="00B54353"/>
    <w:rsid w:val="00B54695"/>
    <w:rsid w:val="00B54B63"/>
    <w:rsid w:val="00B602E0"/>
    <w:rsid w:val="00B61F69"/>
    <w:rsid w:val="00B63454"/>
    <w:rsid w:val="00B655EA"/>
    <w:rsid w:val="00B66399"/>
    <w:rsid w:val="00B67BEB"/>
    <w:rsid w:val="00B72E28"/>
    <w:rsid w:val="00B73BD3"/>
    <w:rsid w:val="00B81096"/>
    <w:rsid w:val="00B8116D"/>
    <w:rsid w:val="00B84E6A"/>
    <w:rsid w:val="00B8552B"/>
    <w:rsid w:val="00B87C00"/>
    <w:rsid w:val="00B91EC3"/>
    <w:rsid w:val="00B922BC"/>
    <w:rsid w:val="00B9276A"/>
    <w:rsid w:val="00B9626C"/>
    <w:rsid w:val="00BA0E91"/>
    <w:rsid w:val="00BA1A7B"/>
    <w:rsid w:val="00BA472A"/>
    <w:rsid w:val="00BB0D45"/>
    <w:rsid w:val="00BB1E3D"/>
    <w:rsid w:val="00BB34E3"/>
    <w:rsid w:val="00BB3A50"/>
    <w:rsid w:val="00BC0ADC"/>
    <w:rsid w:val="00BC14CE"/>
    <w:rsid w:val="00BC3187"/>
    <w:rsid w:val="00BC40B3"/>
    <w:rsid w:val="00BC55CA"/>
    <w:rsid w:val="00BD0A87"/>
    <w:rsid w:val="00BD27AA"/>
    <w:rsid w:val="00BD2F3C"/>
    <w:rsid w:val="00BD6DEC"/>
    <w:rsid w:val="00BD70A8"/>
    <w:rsid w:val="00BE074D"/>
    <w:rsid w:val="00BE1E76"/>
    <w:rsid w:val="00BE33E0"/>
    <w:rsid w:val="00BE49D3"/>
    <w:rsid w:val="00BE5B6F"/>
    <w:rsid w:val="00BF09C5"/>
    <w:rsid w:val="00BF15EE"/>
    <w:rsid w:val="00BF3983"/>
    <w:rsid w:val="00BF4341"/>
    <w:rsid w:val="00BF4D1F"/>
    <w:rsid w:val="00C00202"/>
    <w:rsid w:val="00C0222F"/>
    <w:rsid w:val="00C02CA7"/>
    <w:rsid w:val="00C04428"/>
    <w:rsid w:val="00C13B51"/>
    <w:rsid w:val="00C17B94"/>
    <w:rsid w:val="00C20747"/>
    <w:rsid w:val="00C21419"/>
    <w:rsid w:val="00C22732"/>
    <w:rsid w:val="00C25FE0"/>
    <w:rsid w:val="00C30CD0"/>
    <w:rsid w:val="00C33990"/>
    <w:rsid w:val="00C353C3"/>
    <w:rsid w:val="00C43F45"/>
    <w:rsid w:val="00C44757"/>
    <w:rsid w:val="00C46277"/>
    <w:rsid w:val="00C54252"/>
    <w:rsid w:val="00C54C92"/>
    <w:rsid w:val="00C6180A"/>
    <w:rsid w:val="00C71EF2"/>
    <w:rsid w:val="00C74042"/>
    <w:rsid w:val="00C777D2"/>
    <w:rsid w:val="00C80FE6"/>
    <w:rsid w:val="00C81855"/>
    <w:rsid w:val="00C83651"/>
    <w:rsid w:val="00C923FA"/>
    <w:rsid w:val="00C94CA5"/>
    <w:rsid w:val="00C955CE"/>
    <w:rsid w:val="00C9792E"/>
    <w:rsid w:val="00CA2C48"/>
    <w:rsid w:val="00CA7A23"/>
    <w:rsid w:val="00CA7F14"/>
    <w:rsid w:val="00CB00E6"/>
    <w:rsid w:val="00CB19C7"/>
    <w:rsid w:val="00CB1A01"/>
    <w:rsid w:val="00CB3C55"/>
    <w:rsid w:val="00CB4621"/>
    <w:rsid w:val="00CB604B"/>
    <w:rsid w:val="00CB7D48"/>
    <w:rsid w:val="00CC1B9D"/>
    <w:rsid w:val="00CC3DB9"/>
    <w:rsid w:val="00CD145F"/>
    <w:rsid w:val="00CD3058"/>
    <w:rsid w:val="00CD3F88"/>
    <w:rsid w:val="00CD66D3"/>
    <w:rsid w:val="00CD71C4"/>
    <w:rsid w:val="00CD78CE"/>
    <w:rsid w:val="00CE0E0F"/>
    <w:rsid w:val="00CE161D"/>
    <w:rsid w:val="00CF006C"/>
    <w:rsid w:val="00CF5F16"/>
    <w:rsid w:val="00CF7F24"/>
    <w:rsid w:val="00D00B35"/>
    <w:rsid w:val="00D00C8D"/>
    <w:rsid w:val="00D0215B"/>
    <w:rsid w:val="00D02F83"/>
    <w:rsid w:val="00D03FA7"/>
    <w:rsid w:val="00D03FE9"/>
    <w:rsid w:val="00D055D4"/>
    <w:rsid w:val="00D05B23"/>
    <w:rsid w:val="00D0669C"/>
    <w:rsid w:val="00D074F1"/>
    <w:rsid w:val="00D07D17"/>
    <w:rsid w:val="00D1153C"/>
    <w:rsid w:val="00D142AA"/>
    <w:rsid w:val="00D148EC"/>
    <w:rsid w:val="00D17216"/>
    <w:rsid w:val="00D1723F"/>
    <w:rsid w:val="00D2216A"/>
    <w:rsid w:val="00D2310C"/>
    <w:rsid w:val="00D236ED"/>
    <w:rsid w:val="00D23BE6"/>
    <w:rsid w:val="00D25376"/>
    <w:rsid w:val="00D25BA3"/>
    <w:rsid w:val="00D26429"/>
    <w:rsid w:val="00D30521"/>
    <w:rsid w:val="00D34306"/>
    <w:rsid w:val="00D42C4C"/>
    <w:rsid w:val="00D51CAE"/>
    <w:rsid w:val="00D51F22"/>
    <w:rsid w:val="00D536D5"/>
    <w:rsid w:val="00D53CDC"/>
    <w:rsid w:val="00D55949"/>
    <w:rsid w:val="00D607DB"/>
    <w:rsid w:val="00D634A4"/>
    <w:rsid w:val="00D6592F"/>
    <w:rsid w:val="00D71C0C"/>
    <w:rsid w:val="00D7408C"/>
    <w:rsid w:val="00D753EB"/>
    <w:rsid w:val="00D8759D"/>
    <w:rsid w:val="00D913EB"/>
    <w:rsid w:val="00D97281"/>
    <w:rsid w:val="00DA09FB"/>
    <w:rsid w:val="00DA0E13"/>
    <w:rsid w:val="00DB051E"/>
    <w:rsid w:val="00DB2528"/>
    <w:rsid w:val="00DB3114"/>
    <w:rsid w:val="00DB3172"/>
    <w:rsid w:val="00DB3F15"/>
    <w:rsid w:val="00DB47C9"/>
    <w:rsid w:val="00DB7111"/>
    <w:rsid w:val="00DC1363"/>
    <w:rsid w:val="00DC242D"/>
    <w:rsid w:val="00DC71AF"/>
    <w:rsid w:val="00DC71C1"/>
    <w:rsid w:val="00DE1BE5"/>
    <w:rsid w:val="00DE1DF8"/>
    <w:rsid w:val="00DE3047"/>
    <w:rsid w:val="00DE66DF"/>
    <w:rsid w:val="00DE73B3"/>
    <w:rsid w:val="00E01D3E"/>
    <w:rsid w:val="00E01F99"/>
    <w:rsid w:val="00E03B02"/>
    <w:rsid w:val="00E04916"/>
    <w:rsid w:val="00E05B44"/>
    <w:rsid w:val="00E06350"/>
    <w:rsid w:val="00E07241"/>
    <w:rsid w:val="00E07F4B"/>
    <w:rsid w:val="00E131B3"/>
    <w:rsid w:val="00E17389"/>
    <w:rsid w:val="00E2131E"/>
    <w:rsid w:val="00E25D03"/>
    <w:rsid w:val="00E273A9"/>
    <w:rsid w:val="00E34E56"/>
    <w:rsid w:val="00E368E0"/>
    <w:rsid w:val="00E46F99"/>
    <w:rsid w:val="00E5028D"/>
    <w:rsid w:val="00E50FAF"/>
    <w:rsid w:val="00E52ED4"/>
    <w:rsid w:val="00E54AC8"/>
    <w:rsid w:val="00E5569B"/>
    <w:rsid w:val="00E61AF4"/>
    <w:rsid w:val="00E61BAD"/>
    <w:rsid w:val="00E61CE5"/>
    <w:rsid w:val="00E63675"/>
    <w:rsid w:val="00E64AEB"/>
    <w:rsid w:val="00E64BEB"/>
    <w:rsid w:val="00E64C8E"/>
    <w:rsid w:val="00E7281D"/>
    <w:rsid w:val="00E73B28"/>
    <w:rsid w:val="00E77769"/>
    <w:rsid w:val="00E80639"/>
    <w:rsid w:val="00E832F8"/>
    <w:rsid w:val="00E90F8B"/>
    <w:rsid w:val="00E91ED5"/>
    <w:rsid w:val="00E95222"/>
    <w:rsid w:val="00E95811"/>
    <w:rsid w:val="00E95813"/>
    <w:rsid w:val="00EA01F6"/>
    <w:rsid w:val="00EA220A"/>
    <w:rsid w:val="00EA37F3"/>
    <w:rsid w:val="00EA3A39"/>
    <w:rsid w:val="00EA6BAC"/>
    <w:rsid w:val="00EA72A9"/>
    <w:rsid w:val="00EA7D8E"/>
    <w:rsid w:val="00EB1868"/>
    <w:rsid w:val="00EB29C8"/>
    <w:rsid w:val="00EB2A69"/>
    <w:rsid w:val="00EC5839"/>
    <w:rsid w:val="00EC5E0E"/>
    <w:rsid w:val="00EC61A8"/>
    <w:rsid w:val="00EC6D98"/>
    <w:rsid w:val="00ED0F0A"/>
    <w:rsid w:val="00ED5A67"/>
    <w:rsid w:val="00EE1104"/>
    <w:rsid w:val="00EE35F1"/>
    <w:rsid w:val="00EE4506"/>
    <w:rsid w:val="00EE5C74"/>
    <w:rsid w:val="00EF03A8"/>
    <w:rsid w:val="00EF4998"/>
    <w:rsid w:val="00EF4CF0"/>
    <w:rsid w:val="00EF5213"/>
    <w:rsid w:val="00EF7CFE"/>
    <w:rsid w:val="00EF7FC2"/>
    <w:rsid w:val="00F00A31"/>
    <w:rsid w:val="00F021A6"/>
    <w:rsid w:val="00F12223"/>
    <w:rsid w:val="00F1679D"/>
    <w:rsid w:val="00F20A82"/>
    <w:rsid w:val="00F21C2B"/>
    <w:rsid w:val="00F2384B"/>
    <w:rsid w:val="00F25F08"/>
    <w:rsid w:val="00F266BE"/>
    <w:rsid w:val="00F26F2D"/>
    <w:rsid w:val="00F305C5"/>
    <w:rsid w:val="00F35CB3"/>
    <w:rsid w:val="00F401A1"/>
    <w:rsid w:val="00F42DA8"/>
    <w:rsid w:val="00F442C8"/>
    <w:rsid w:val="00F51EF1"/>
    <w:rsid w:val="00F54DE7"/>
    <w:rsid w:val="00F577D1"/>
    <w:rsid w:val="00F60249"/>
    <w:rsid w:val="00F70B90"/>
    <w:rsid w:val="00F70F5F"/>
    <w:rsid w:val="00F74E3E"/>
    <w:rsid w:val="00F754DB"/>
    <w:rsid w:val="00F82963"/>
    <w:rsid w:val="00F82AA6"/>
    <w:rsid w:val="00F85116"/>
    <w:rsid w:val="00F85D72"/>
    <w:rsid w:val="00F8697B"/>
    <w:rsid w:val="00F90A8B"/>
    <w:rsid w:val="00F92097"/>
    <w:rsid w:val="00F92305"/>
    <w:rsid w:val="00F92604"/>
    <w:rsid w:val="00FA414F"/>
    <w:rsid w:val="00FA49E9"/>
    <w:rsid w:val="00FB4FD4"/>
    <w:rsid w:val="00FD7D1D"/>
    <w:rsid w:val="00FE1108"/>
    <w:rsid w:val="00FE3EFB"/>
    <w:rsid w:val="00FE6A25"/>
    <w:rsid w:val="00FE77D3"/>
    <w:rsid w:val="00FF198D"/>
    <w:rsid w:val="00FF30F5"/>
    <w:rsid w:val="00FF3227"/>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rFonts w:ascii="Calibri" w:eastAsia="Times New Roman" w:hAnsi="Calibri" w:cs="Times New Roman"/>
      <w:b/>
    </w:rPr>
  </w:style>
  <w:style w:type="table" w:styleId="ListTable2-Accent5">
    <w:name w:val="List Table 2 Accent 5"/>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D03FE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semiHidden/>
    <w:unhideWhenUsed/>
    <w:rsid w:val="00167811"/>
    <w:rPr>
      <w:sz w:val="20"/>
      <w:szCs w:val="20"/>
    </w:rPr>
  </w:style>
  <w:style w:type="character" w:customStyle="1" w:styleId="CommentTextChar">
    <w:name w:val="Comment Text Char"/>
    <w:basedOn w:val="DefaultParagraphFont"/>
    <w:link w:val="CommentText"/>
    <w:uiPriority w:val="99"/>
    <w:semiHidden/>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paragraph" w:styleId="Revision">
    <w:name w:val="Revision"/>
    <w:hidden/>
    <w:uiPriority w:val="99"/>
    <w:semiHidden/>
    <w:rsid w:val="00264D90"/>
    <w:pPr>
      <w:spacing w:after="0" w:line="240" w:lineRule="auto"/>
    </w:pPr>
    <w:rPr>
      <w:rFonts w:ascii="Calibri" w:eastAsia="Times New Roman" w:hAnsi="Calibri" w:cs="Times New Roman"/>
    </w:rPr>
  </w:style>
  <w:style w:type="character" w:customStyle="1" w:styleId="slitbdy">
    <w:name w:val="s_lit_bdy"/>
    <w:basedOn w:val="DefaultParagraphFont"/>
    <w:rsid w:val="00AB282B"/>
  </w:style>
  <w:style w:type="character" w:customStyle="1" w:styleId="spctbdy">
    <w:name w:val="s_pct_bdy"/>
    <w:basedOn w:val="DefaultParagraphFont"/>
    <w:rsid w:val="00D34306"/>
  </w:style>
  <w:style w:type="character" w:customStyle="1" w:styleId="cf01">
    <w:name w:val="cf01"/>
    <w:basedOn w:val="DefaultParagraphFont"/>
    <w:rsid w:val="00D343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69331">
      <w:bodyDiv w:val="1"/>
      <w:marLeft w:val="0"/>
      <w:marRight w:val="0"/>
      <w:marTop w:val="0"/>
      <w:marBottom w:val="0"/>
      <w:divBdr>
        <w:top w:val="none" w:sz="0" w:space="0" w:color="auto"/>
        <w:left w:val="none" w:sz="0" w:space="0" w:color="auto"/>
        <w:bottom w:val="none" w:sz="0" w:space="0" w:color="auto"/>
        <w:right w:val="none" w:sz="0" w:space="0" w:color="auto"/>
      </w:divBdr>
    </w:div>
    <w:div w:id="679039597">
      <w:bodyDiv w:val="1"/>
      <w:marLeft w:val="0"/>
      <w:marRight w:val="0"/>
      <w:marTop w:val="0"/>
      <w:marBottom w:val="0"/>
      <w:divBdr>
        <w:top w:val="none" w:sz="0" w:space="0" w:color="auto"/>
        <w:left w:val="none" w:sz="0" w:space="0" w:color="auto"/>
        <w:bottom w:val="none" w:sz="0" w:space="0" w:color="auto"/>
        <w:right w:val="none" w:sz="0" w:space="0" w:color="auto"/>
      </w:divBdr>
    </w:div>
    <w:div w:id="684481859">
      <w:bodyDiv w:val="1"/>
      <w:marLeft w:val="0"/>
      <w:marRight w:val="0"/>
      <w:marTop w:val="0"/>
      <w:marBottom w:val="0"/>
      <w:divBdr>
        <w:top w:val="none" w:sz="0" w:space="0" w:color="auto"/>
        <w:left w:val="none" w:sz="0" w:space="0" w:color="auto"/>
        <w:bottom w:val="none" w:sz="0" w:space="0" w:color="auto"/>
        <w:right w:val="none" w:sz="0" w:space="0" w:color="auto"/>
      </w:divBdr>
    </w:div>
    <w:div w:id="987368990">
      <w:bodyDiv w:val="1"/>
      <w:marLeft w:val="0"/>
      <w:marRight w:val="0"/>
      <w:marTop w:val="0"/>
      <w:marBottom w:val="0"/>
      <w:divBdr>
        <w:top w:val="none" w:sz="0" w:space="0" w:color="auto"/>
        <w:left w:val="none" w:sz="0" w:space="0" w:color="auto"/>
        <w:bottom w:val="none" w:sz="0" w:space="0" w:color="auto"/>
        <w:right w:val="none" w:sz="0" w:space="0" w:color="auto"/>
      </w:divBdr>
    </w:div>
    <w:div w:id="119121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63B4B-9E02-4777-9FD5-0A4C2324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3903</Words>
  <Characters>22641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dc:creator>
  <cp:keywords/>
  <dc:description/>
  <cp:lastModifiedBy>Alina Banoiu</cp:lastModifiedBy>
  <cp:revision>4</cp:revision>
  <cp:lastPrinted>2023-06-12T10:05:00Z</cp:lastPrinted>
  <dcterms:created xsi:type="dcterms:W3CDTF">2025-08-29T08:47:00Z</dcterms:created>
  <dcterms:modified xsi:type="dcterms:W3CDTF">2025-08-29T11:35:00Z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2c2f6f3329acd1079d404ba84c5bb3434bb269b6a080477994844cf7a8b64529</vt:lpwstr>
  </property>
</Properties>
</file>